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CCDED" w14:textId="77777777" w:rsidR="00F321E3" w:rsidRDefault="00F321E3" w:rsidP="00F321E3">
      <w:r>
        <w:t>Список документов, необходимых для оформления выезда обучающихся</w:t>
      </w:r>
    </w:p>
    <w:p w14:paraId="3024EB8B" w14:textId="77777777" w:rsidR="00F321E3" w:rsidRDefault="00F321E3" w:rsidP="00F321E3"/>
    <w:p w14:paraId="136D0373" w14:textId="77777777" w:rsidR="00F321E3" w:rsidRDefault="00F321E3" w:rsidP="00F321E3">
      <w:r>
        <w:t>на заказном автобусе</w:t>
      </w:r>
    </w:p>
    <w:p w14:paraId="5829FEFC" w14:textId="77777777" w:rsidR="00F321E3" w:rsidRDefault="00F321E3" w:rsidP="00F321E3"/>
    <w:p w14:paraId="5E27E9D4" w14:textId="77777777" w:rsidR="00F321E3" w:rsidRDefault="00F321E3" w:rsidP="00F321E3">
      <w:r>
        <w:t>1. Заявление на выезд</w:t>
      </w:r>
    </w:p>
    <w:p w14:paraId="3C425384" w14:textId="77777777" w:rsidR="00F321E3" w:rsidRDefault="00F321E3" w:rsidP="00F321E3">
      <w:r>
        <w:t>2. Список учащихся</w:t>
      </w:r>
    </w:p>
    <w:p w14:paraId="578ABF33" w14:textId="77777777" w:rsidR="00F321E3" w:rsidRDefault="00F321E3" w:rsidP="00F321E3">
      <w:r>
        <w:t>3. Договор фрахтования</w:t>
      </w:r>
    </w:p>
    <w:p w14:paraId="00D5F5FA" w14:textId="77777777" w:rsidR="00F321E3" w:rsidRDefault="00F321E3" w:rsidP="00F321E3">
      <w:r>
        <w:t>4. Лицензия на осуществление перевозок</w:t>
      </w:r>
    </w:p>
    <w:p w14:paraId="2B4A2142" w14:textId="77777777" w:rsidR="00F321E3" w:rsidRDefault="00F321E3" w:rsidP="00F321E3">
      <w:r>
        <w:t>5. График движения</w:t>
      </w:r>
    </w:p>
    <w:p w14:paraId="55EAA59C" w14:textId="77777777" w:rsidR="00F321E3" w:rsidRDefault="00F321E3" w:rsidP="00F321E3">
      <w:r>
        <w:t>6. Маршрут движения</w:t>
      </w:r>
    </w:p>
    <w:p w14:paraId="25E045B3" w14:textId="77777777" w:rsidR="00F321E3" w:rsidRDefault="00F321E3" w:rsidP="00F321E3">
      <w:r>
        <w:t>7. Уведомление в ГИБДД</w:t>
      </w:r>
    </w:p>
    <w:p w14:paraId="27DEB51A" w14:textId="77777777" w:rsidR="00F321E3" w:rsidRDefault="00F321E3" w:rsidP="00F321E3">
      <w:r>
        <w:t>8. Водительское удостоверение водителя автобуса</w:t>
      </w:r>
    </w:p>
    <w:p w14:paraId="25D66E74" w14:textId="77777777" w:rsidR="00F321E3" w:rsidRDefault="00F321E3" w:rsidP="00F321E3">
      <w:r>
        <w:t>9. Диагностическая карта транспортного средства</w:t>
      </w:r>
    </w:p>
    <w:p w14:paraId="7EC25D9D" w14:textId="2E5820F9" w:rsidR="00AD4DB4" w:rsidRDefault="00F321E3" w:rsidP="00F321E3">
      <w:r>
        <w:t>10. Порядок посадки детей в автобусе</w:t>
      </w:r>
    </w:p>
    <w:sectPr w:rsidR="00AD4D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1E3"/>
    <w:rsid w:val="00AD4DB4"/>
    <w:rsid w:val="00F32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C9E38"/>
  <w15:chartTrackingRefBased/>
  <w15:docId w15:val="{98F63529-FBDB-413C-A54D-59F7EAD5F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307-13</dc:creator>
  <cp:keywords/>
  <dc:description/>
  <cp:lastModifiedBy>307-13</cp:lastModifiedBy>
  <cp:revision>1</cp:revision>
  <dcterms:created xsi:type="dcterms:W3CDTF">2025-03-10T13:05:00Z</dcterms:created>
  <dcterms:modified xsi:type="dcterms:W3CDTF">2025-03-10T13:05:00Z</dcterms:modified>
</cp:coreProperties>
</file>