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620" w:rsidRDefault="00106620" w:rsidP="00106620">
      <w:pPr>
        <w:jc w:val="right"/>
        <w:rPr>
          <w:sz w:val="24"/>
          <w:szCs w:val="24"/>
        </w:rPr>
      </w:pPr>
      <w:bookmarkStart w:id="0" w:name="_Toc108018360"/>
      <w:r>
        <w:rPr>
          <w:sz w:val="24"/>
          <w:szCs w:val="24"/>
        </w:rPr>
        <w:t>Приложение к приказу</w:t>
      </w:r>
    </w:p>
    <w:p w:rsidR="00106620" w:rsidRDefault="00106620" w:rsidP="0010662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директора МАОУ СШ № 151</w:t>
      </w:r>
    </w:p>
    <w:p w:rsidR="00106620" w:rsidRDefault="00106620" w:rsidP="0010662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углубленным изучением </w:t>
      </w:r>
    </w:p>
    <w:p w:rsidR="00106620" w:rsidRDefault="00106620" w:rsidP="00106620">
      <w:pPr>
        <w:jc w:val="right"/>
        <w:rPr>
          <w:sz w:val="24"/>
          <w:szCs w:val="24"/>
        </w:rPr>
      </w:pPr>
      <w:r>
        <w:rPr>
          <w:sz w:val="24"/>
          <w:szCs w:val="24"/>
        </w:rPr>
        <w:t>отдельных предметов</w:t>
      </w:r>
    </w:p>
    <w:p w:rsidR="00106620" w:rsidRDefault="00106620" w:rsidP="0010662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27.05.2025 </w:t>
      </w:r>
    </w:p>
    <w:p w:rsidR="004E4321" w:rsidRDefault="00106620" w:rsidP="00106620">
      <w:pPr>
        <w:jc w:val="right"/>
        <w:rPr>
          <w:sz w:val="24"/>
          <w:szCs w:val="28"/>
        </w:rPr>
      </w:pPr>
      <w:r>
        <w:rPr>
          <w:sz w:val="24"/>
          <w:szCs w:val="24"/>
        </w:rPr>
        <w:t>приказ № 294 – о</w:t>
      </w:r>
    </w:p>
    <w:p w:rsidR="001E1A2E" w:rsidRDefault="001E1A2E" w:rsidP="001E1A2E">
      <w:pPr>
        <w:keepNext/>
        <w:keepLines/>
        <w:spacing w:line="276" w:lineRule="auto"/>
        <w:ind w:firstLine="709"/>
        <w:jc w:val="center"/>
        <w:outlineLvl w:val="0"/>
        <w:rPr>
          <w:b/>
          <w:sz w:val="24"/>
          <w:szCs w:val="24"/>
        </w:rPr>
      </w:pPr>
    </w:p>
    <w:p w:rsidR="001E1A2E" w:rsidRDefault="001E1A2E" w:rsidP="001E1A2E">
      <w:pPr>
        <w:keepNext/>
        <w:keepLines/>
        <w:spacing w:line="276" w:lineRule="auto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на </w:t>
      </w:r>
      <w:r w:rsidR="00106620">
        <w:rPr>
          <w:b/>
          <w:sz w:val="24"/>
          <w:szCs w:val="24"/>
        </w:rPr>
        <w:t>2025-2026</w:t>
      </w:r>
      <w:r>
        <w:rPr>
          <w:b/>
          <w:sz w:val="24"/>
          <w:szCs w:val="24"/>
        </w:rPr>
        <w:t xml:space="preserve"> учебный год</w:t>
      </w:r>
    </w:p>
    <w:p w:rsidR="001E1A2E" w:rsidRDefault="001E1A2E" w:rsidP="001E1A2E">
      <w:pPr>
        <w:tabs>
          <w:tab w:val="left" w:pos="851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(основное общее образование)</w:t>
      </w:r>
    </w:p>
    <w:p w:rsidR="00FC4295" w:rsidRPr="0097591E" w:rsidRDefault="00FC4295" w:rsidP="00FC4295">
      <w:pPr>
        <w:tabs>
          <w:tab w:val="left" w:pos="851"/>
        </w:tabs>
        <w:spacing w:line="276" w:lineRule="auto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1"/>
        <w:gridCol w:w="992"/>
        <w:gridCol w:w="1557"/>
        <w:gridCol w:w="41"/>
        <w:gridCol w:w="2374"/>
      </w:tblGrid>
      <w:tr w:rsidR="0027405F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27405F" w:rsidRDefault="0027405F" w:rsidP="009D6CAD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7405F" w:rsidTr="009D6CAD">
        <w:trPr>
          <w:trHeight w:val="85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pStyle w:val="afe"/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Урочная деятельность</w:t>
            </w:r>
          </w:p>
          <w:p w:rsidR="0027405F" w:rsidRDefault="0027405F" w:rsidP="009D6CAD">
            <w:pPr>
              <w:tabs>
                <w:tab w:val="left" w:pos="851"/>
              </w:tabs>
              <w:spacing w:line="276" w:lineRule="auto"/>
              <w:ind w:left="709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auto"/>
                <w:sz w:val="24"/>
              </w:rPr>
              <w:t>Модуль реализуется согласно индивидуальным план</w:t>
            </w:r>
            <w:r w:rsidR="006C6A14">
              <w:rPr>
                <w:i/>
                <w:iCs/>
                <w:color w:val="auto"/>
                <w:sz w:val="24"/>
              </w:rPr>
              <w:t>ам работы учителей-предметников, календарно-тематическим планированием</w:t>
            </w:r>
            <w:r>
              <w:rPr>
                <w:i/>
                <w:iCs/>
                <w:color w:val="auto"/>
                <w:sz w:val="24"/>
              </w:rPr>
              <w:t xml:space="preserve"> </w:t>
            </w:r>
          </w:p>
        </w:tc>
      </w:tr>
      <w:tr w:rsidR="00B3213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Pr="00D54270" w:rsidRDefault="00B3213C" w:rsidP="009D6CAD">
            <w:pPr>
              <w:pStyle w:val="TableParagraph"/>
              <w:tabs>
                <w:tab w:val="left" w:pos="1855"/>
                <w:tab w:val="left" w:pos="4142"/>
                <w:tab w:val="left" w:pos="4751"/>
              </w:tabs>
              <w:spacing w:line="235" w:lineRule="auto"/>
              <w:ind w:left="0" w:right="218"/>
              <w:jc w:val="both"/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Инициирование</w:t>
            </w:r>
            <w:r w:rsidRPr="00D54270">
              <w:rPr>
                <w:spacing w:val="59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и</w:t>
            </w:r>
            <w:r w:rsidRPr="00D54270">
              <w:rPr>
                <w:spacing w:val="6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поддержка</w:t>
            </w:r>
            <w:r w:rsidRPr="00D54270">
              <w:rPr>
                <w:spacing w:val="8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исследовательской</w:t>
            </w:r>
            <w:r w:rsidRPr="00D54270">
              <w:rPr>
                <w:spacing w:val="6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деятельности</w:t>
            </w:r>
            <w:r w:rsidRPr="00D54270">
              <w:rPr>
                <w:spacing w:val="-57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школьников   в</w:t>
            </w:r>
            <w:r w:rsidRPr="00D54270">
              <w:rPr>
                <w:sz w:val="24"/>
                <w:szCs w:val="24"/>
              </w:rPr>
              <w:tab/>
              <w:t>рамках</w:t>
            </w:r>
            <w:r w:rsidRPr="00D54270">
              <w:rPr>
                <w:spacing w:val="12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реализации</w:t>
            </w:r>
            <w:r w:rsidRPr="00D54270">
              <w:rPr>
                <w:sz w:val="24"/>
                <w:szCs w:val="24"/>
              </w:rPr>
              <w:tab/>
              <w:t>ими</w:t>
            </w:r>
            <w:r w:rsidRPr="00D54270">
              <w:rPr>
                <w:sz w:val="24"/>
                <w:szCs w:val="24"/>
              </w:rPr>
              <w:tab/>
            </w:r>
            <w:proofErr w:type="gramStart"/>
            <w:r w:rsidRPr="00D54270">
              <w:rPr>
                <w:sz w:val="24"/>
                <w:szCs w:val="24"/>
              </w:rPr>
              <w:t xml:space="preserve">индивидуальных </w:t>
            </w:r>
            <w:r w:rsidRPr="00D54270">
              <w:rPr>
                <w:spacing w:val="1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и</w:t>
            </w:r>
            <w:proofErr w:type="gramEnd"/>
          </w:p>
          <w:p w:rsidR="00B3213C" w:rsidRPr="00D54270" w:rsidRDefault="00B3213C" w:rsidP="009D6CA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групповых исследовательских</w:t>
            </w:r>
            <w:r w:rsidRPr="00D54270">
              <w:rPr>
                <w:spacing w:val="-12"/>
                <w:sz w:val="24"/>
                <w:szCs w:val="24"/>
              </w:rPr>
              <w:t xml:space="preserve"> </w:t>
            </w:r>
            <w:r w:rsidRPr="00D54270">
              <w:rPr>
                <w:sz w:val="24"/>
                <w:szCs w:val="24"/>
              </w:rPr>
              <w:t>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планам учителей-предметников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B3213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Pr="00D54270" w:rsidRDefault="00B3213C" w:rsidP="009D6CAD">
            <w:pPr>
              <w:spacing w:line="276" w:lineRule="auto"/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Музейные уроки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13C" w:rsidRDefault="00B3213C" w:rsidP="009D6CAD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</w:t>
            </w:r>
          </w:p>
          <w:p w:rsidR="00B3213C" w:rsidRDefault="00B3213C" w:rsidP="009D6CAD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0B285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853" w:rsidRPr="00D54270" w:rsidRDefault="000B2853" w:rsidP="009D6CAD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853" w:rsidRDefault="000B2853" w:rsidP="009D6CAD">
            <w:r>
              <w:rPr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0B2853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Pr="00D54270" w:rsidRDefault="000B2853" w:rsidP="009D6CAD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sz w:val="24"/>
                <w:szCs w:val="24"/>
              </w:rPr>
            </w:pPr>
            <w:r w:rsidRPr="00D54270">
              <w:rPr>
                <w:b/>
                <w:i/>
                <w:sz w:val="24"/>
                <w:szCs w:val="24"/>
              </w:rPr>
              <w:t xml:space="preserve">Сентябрь </w:t>
            </w:r>
          </w:p>
        </w:tc>
      </w:tr>
      <w:tr w:rsidR="000B285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Pr="00D54270" w:rsidRDefault="000B2853" w:rsidP="009D6CAD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окончания Второй мировой войны.</w:t>
            </w:r>
          </w:p>
          <w:p w:rsidR="000B2853" w:rsidRPr="00D54270" w:rsidRDefault="000B2853" w:rsidP="009D6CAD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солид</w:t>
            </w:r>
            <w:r w:rsidR="0085636C" w:rsidRPr="00D54270">
              <w:rPr>
                <w:sz w:val="24"/>
                <w:szCs w:val="24"/>
              </w:rPr>
              <w:t>арности в борьбе с 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6728D6" w:rsidP="009D6CAD">
            <w:r>
              <w:rPr>
                <w:sz w:val="24"/>
                <w:szCs w:val="24"/>
              </w:rPr>
              <w:t>02.09.-05</w:t>
            </w:r>
            <w:r w:rsidR="007876EC">
              <w:rPr>
                <w:sz w:val="24"/>
                <w:szCs w:val="24"/>
              </w:rPr>
              <w:t>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0B2853" w:rsidRDefault="000B2853" w:rsidP="009D6CAD">
            <w:pPr>
              <w:rPr>
                <w:sz w:val="24"/>
                <w:szCs w:val="24"/>
              </w:rPr>
            </w:pPr>
          </w:p>
        </w:tc>
      </w:tr>
      <w:tr w:rsidR="000B285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Pr="00D54270" w:rsidRDefault="000B2853" w:rsidP="009D6CAD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</w:t>
            </w:r>
            <w:r w:rsidR="0085636C" w:rsidRPr="00D54270">
              <w:rPr>
                <w:sz w:val="24"/>
                <w:szCs w:val="24"/>
              </w:rPr>
              <w:t>нь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FE67E8" w:rsidP="009D6CAD">
            <w:r>
              <w:rPr>
                <w:sz w:val="24"/>
                <w:szCs w:val="24"/>
              </w:rPr>
              <w:t>08</w:t>
            </w:r>
            <w:r w:rsidR="000B2853">
              <w:rPr>
                <w:sz w:val="24"/>
                <w:szCs w:val="24"/>
              </w:rPr>
              <w:t>.09</w:t>
            </w:r>
            <w:r w:rsidR="007876EC">
              <w:rPr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</w:t>
            </w:r>
            <w:r w:rsidR="0085636C">
              <w:rPr>
                <w:sz w:val="24"/>
                <w:szCs w:val="24"/>
              </w:rPr>
              <w:t>ого языка и литературы</w:t>
            </w:r>
          </w:p>
        </w:tc>
      </w:tr>
      <w:tr w:rsidR="000B285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Pr="00D54270" w:rsidRDefault="000B2853" w:rsidP="0085636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памяти жертв фашизма (10.09)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7876EC" w:rsidP="009D6CAD">
            <w:r>
              <w:rPr>
                <w:sz w:val="24"/>
                <w:szCs w:val="24"/>
              </w:rPr>
              <w:t>10</w:t>
            </w:r>
            <w:r w:rsidR="000B2853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Default="000B2853" w:rsidP="009D6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5636C">
              <w:rPr>
                <w:sz w:val="24"/>
                <w:szCs w:val="24"/>
              </w:rPr>
              <w:t>чителя истории и обществознания</w:t>
            </w:r>
          </w:p>
        </w:tc>
      </w:tr>
      <w:tr w:rsidR="00BB095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50" w:rsidRPr="00D54270" w:rsidRDefault="00BB0950" w:rsidP="00BB095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D54270">
              <w:rPr>
                <w:sz w:val="24"/>
                <w:szCs w:val="24"/>
              </w:rPr>
              <w:t>Тендра</w:t>
            </w:r>
            <w:proofErr w:type="spellEnd"/>
            <w:r w:rsidRPr="00D54270">
              <w:rPr>
                <w:sz w:val="24"/>
                <w:szCs w:val="24"/>
              </w:rPr>
              <w:t xml:space="preserve"> (1790)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50" w:rsidRDefault="00BB0950" w:rsidP="00BB0950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50" w:rsidRDefault="00BB0950" w:rsidP="00BB0950">
            <w:r>
              <w:rPr>
                <w:sz w:val="24"/>
                <w:szCs w:val="24"/>
              </w:rPr>
              <w:t>11.09.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50" w:rsidRDefault="00BB0950" w:rsidP="00BB0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BB0950" w:rsidRDefault="00BB0950" w:rsidP="00BB0950">
            <w:pPr>
              <w:rPr>
                <w:sz w:val="24"/>
                <w:szCs w:val="24"/>
              </w:rPr>
            </w:pPr>
          </w:p>
        </w:tc>
      </w:tr>
      <w:tr w:rsidR="00FC429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295" w:rsidRPr="00D54270" w:rsidRDefault="00BB0950" w:rsidP="00FC429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90 лет со дня рождения лётчика-космонавта Г. С. Титова (1935–2000)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295" w:rsidRDefault="00BB0950" w:rsidP="00FC4295">
            <w:r>
              <w:rPr>
                <w:sz w:val="24"/>
                <w:szCs w:val="24"/>
              </w:rPr>
              <w:t>7</w:t>
            </w:r>
            <w:r w:rsidR="00FC4295">
              <w:rPr>
                <w:sz w:val="24"/>
                <w:szCs w:val="24"/>
              </w:rPr>
              <w:t>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295" w:rsidRDefault="00BB0950" w:rsidP="00FC4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295" w:rsidRDefault="00BB0950" w:rsidP="00FC4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физики</w:t>
            </w:r>
          </w:p>
        </w:tc>
      </w:tr>
      <w:tr w:rsidR="0088286D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6D" w:rsidRPr="00D54270" w:rsidRDefault="0088286D" w:rsidP="0088286D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280 лет со дня рождения русского полководца М. И. Кутузова (1745–1813)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6D" w:rsidRDefault="0088286D" w:rsidP="0088286D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6D" w:rsidRDefault="0088286D" w:rsidP="0088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6D" w:rsidRDefault="0088286D" w:rsidP="0088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88286D" w:rsidRDefault="0088286D" w:rsidP="0088286D">
            <w:pPr>
              <w:rPr>
                <w:sz w:val="24"/>
                <w:szCs w:val="24"/>
              </w:rPr>
            </w:pPr>
          </w:p>
        </w:tc>
      </w:tr>
      <w:tr w:rsidR="00832D0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Pr="00D54270" w:rsidRDefault="00832D02" w:rsidP="00832D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воинской славы России. День победы русских полков во главе с великим князем Д. Донским над монголо-татарскими войсками в Куликовской битве (</w:t>
            </w:r>
            <w:proofErr w:type="gramStart"/>
            <w:r w:rsidRPr="00D54270">
              <w:rPr>
                <w:sz w:val="24"/>
                <w:szCs w:val="24"/>
              </w:rPr>
              <w:t>1380)День</w:t>
            </w:r>
            <w:proofErr w:type="gramEnd"/>
            <w:r w:rsidRPr="00D54270">
              <w:rPr>
                <w:sz w:val="24"/>
                <w:szCs w:val="24"/>
              </w:rPr>
              <w:t xml:space="preserve"> воинской славы России. </w:t>
            </w:r>
            <w:r w:rsidRPr="00D54270">
              <w:rPr>
                <w:sz w:val="24"/>
                <w:szCs w:val="24"/>
              </w:rPr>
              <w:lastRenderedPageBreak/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832D02" w:rsidRDefault="00832D02" w:rsidP="00832D02">
            <w:pPr>
              <w:rPr>
                <w:sz w:val="24"/>
                <w:szCs w:val="24"/>
              </w:rPr>
            </w:pPr>
          </w:p>
        </w:tc>
      </w:tr>
      <w:tr w:rsidR="00832D0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Pr="00D54270" w:rsidRDefault="00832D02" w:rsidP="00832D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lastRenderedPageBreak/>
              <w:t>125 лет со дня рождения русского языковеда, лексикографа С. И. Ожегова (1900–1964)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832D02" w:rsidRPr="00AC0BC6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Pr="00D54270" w:rsidRDefault="00832D02" w:rsidP="00832D02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sz w:val="24"/>
                <w:szCs w:val="24"/>
              </w:rPr>
            </w:pPr>
            <w:r w:rsidRPr="00D54270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832D0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Pr="00D54270" w:rsidRDefault="00832D02" w:rsidP="00832D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1440D9" w:rsidP="00832D02">
            <w:r>
              <w:rPr>
                <w:sz w:val="24"/>
                <w:szCs w:val="24"/>
              </w:rPr>
              <w:t>01</w:t>
            </w:r>
            <w:r w:rsidR="00832D02">
              <w:rPr>
                <w:sz w:val="24"/>
                <w:szCs w:val="24"/>
              </w:rPr>
              <w:t xml:space="preserve">.10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02" w:rsidRDefault="00832D02" w:rsidP="00832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D5513A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3A" w:rsidRPr="00D54270" w:rsidRDefault="00D5513A" w:rsidP="00D5513A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3A" w:rsidRDefault="00D5513A" w:rsidP="00D5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3A" w:rsidRDefault="00D5513A" w:rsidP="00D5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3A" w:rsidRDefault="00D5513A" w:rsidP="00D5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772CC9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Pr="00D54270" w:rsidRDefault="00772CC9" w:rsidP="00772CC9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Pr="00994D52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72CC9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Pr="00D54270" w:rsidRDefault="00772CC9" w:rsidP="00772CC9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C9" w:rsidRDefault="00772CC9" w:rsidP="00772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584A5F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Pr="00D54270" w:rsidRDefault="00584A5F" w:rsidP="00584A5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584A5F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584A5F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584A5F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584A5F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Pr="00D54270" w:rsidRDefault="00584A5F" w:rsidP="00584A5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584A5F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4D66A2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84A5F">
              <w:rPr>
                <w:sz w:val="24"/>
                <w:szCs w:val="24"/>
              </w:rPr>
              <w:t>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A5F" w:rsidRDefault="00584A5F" w:rsidP="0058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4D66A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Pr="00D54270" w:rsidRDefault="004D66A2" w:rsidP="004D66A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4D66A2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Pr="00D54270" w:rsidRDefault="004D66A2" w:rsidP="004D66A2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 xml:space="preserve">Ноябрь </w:t>
            </w:r>
          </w:p>
        </w:tc>
      </w:tr>
      <w:tr w:rsidR="004D66A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Pr="00D54270" w:rsidRDefault="004D66A2" w:rsidP="004D66A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B12F58" w:rsidP="004D66A2">
            <w:r>
              <w:rPr>
                <w:sz w:val="24"/>
                <w:szCs w:val="24"/>
              </w:rPr>
              <w:t>05</w:t>
            </w:r>
            <w:r w:rsidR="004D66A2">
              <w:rPr>
                <w:sz w:val="24"/>
                <w:szCs w:val="24"/>
              </w:rPr>
              <w:t>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D66A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Pr="00D54270" w:rsidRDefault="00EC6486" w:rsidP="004D66A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4D66A2" w:rsidP="004D66A2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EC6486" w:rsidP="004D66A2">
            <w:r>
              <w:rPr>
                <w:sz w:val="24"/>
                <w:szCs w:val="24"/>
              </w:rPr>
              <w:t>11</w:t>
            </w:r>
            <w:r w:rsidR="004D66A2">
              <w:rPr>
                <w:sz w:val="24"/>
                <w:szCs w:val="24"/>
              </w:rPr>
              <w:t>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A2" w:rsidRDefault="00EC6486" w:rsidP="004D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географии, биологии</w:t>
            </w:r>
          </w:p>
        </w:tc>
      </w:tr>
      <w:tr w:rsidR="00E81AF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Pr="00D54270" w:rsidRDefault="00E81AFC" w:rsidP="00E81AF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295 лет со дня рождения русского полководца А. В. Суворова (1730–1800)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Pr="00994D52" w:rsidRDefault="00E81AFC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E81AF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Pr="00D54270" w:rsidRDefault="00E81AFC" w:rsidP="00E81AF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r>
              <w:rPr>
                <w:sz w:val="24"/>
                <w:szCs w:val="24"/>
              </w:rPr>
              <w:t>8–9-е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r>
              <w:rPr>
                <w:sz w:val="24"/>
                <w:szCs w:val="24"/>
              </w:rPr>
              <w:t>08.11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  <w:p w:rsidR="00E81AFC" w:rsidRDefault="00E81AFC" w:rsidP="00E81AFC">
            <w:pPr>
              <w:rPr>
                <w:sz w:val="24"/>
                <w:szCs w:val="24"/>
              </w:rPr>
            </w:pPr>
          </w:p>
        </w:tc>
      </w:tr>
      <w:tr w:rsidR="00043A3E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A3E" w:rsidRPr="00D54270" w:rsidRDefault="00043A3E" w:rsidP="00E81AF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215 лет со дня рождения русского хирурга Н. И. Пирогова (1810–1881)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A3E" w:rsidRDefault="00043A3E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A3E" w:rsidRDefault="00043A3E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A3E" w:rsidRDefault="00043A3E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E81AF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Pr="00D54270" w:rsidRDefault="00E81AFC" w:rsidP="00E81AF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r>
              <w:rPr>
                <w:sz w:val="24"/>
                <w:szCs w:val="24"/>
              </w:rPr>
              <w:t>7–9-е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2A6CC2" w:rsidP="00E81AFC">
            <w:r>
              <w:rPr>
                <w:sz w:val="24"/>
                <w:szCs w:val="24"/>
              </w:rPr>
              <w:t>28</w:t>
            </w:r>
            <w:r w:rsidR="00E81AFC">
              <w:rPr>
                <w:sz w:val="24"/>
                <w:szCs w:val="24"/>
              </w:rPr>
              <w:t>.11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FC" w:rsidRDefault="00E81AFC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 и обществознания</w:t>
            </w:r>
          </w:p>
        </w:tc>
      </w:tr>
      <w:tr w:rsidR="002A6CC2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C2" w:rsidRPr="00D54270" w:rsidRDefault="002A6CC2" w:rsidP="00E81AFC">
            <w:pPr>
              <w:rPr>
                <w:b/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защиты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C2" w:rsidRDefault="002A6CC2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C2" w:rsidRDefault="002A6CC2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C2" w:rsidRDefault="002A6CC2" w:rsidP="00E8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407D3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407D30" w:rsidP="00407D3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145 лет со дня рождения русского поэта А. А. Блока (1880–1921)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407D3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407D30" w:rsidP="00407D30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Декабрь</w:t>
            </w:r>
          </w:p>
        </w:tc>
      </w:tr>
      <w:tr w:rsidR="00407D3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407D30" w:rsidP="00407D3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</w:t>
            </w:r>
            <w:r w:rsidR="00647927" w:rsidRPr="00D54270">
              <w:rPr>
                <w:sz w:val="24"/>
                <w:szCs w:val="24"/>
              </w:rPr>
              <w:t xml:space="preserve">нь Неизвестного солдата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07D3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647927" w:rsidP="00407D3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647927" w:rsidP="00407D30">
            <w:r>
              <w:rPr>
                <w:sz w:val="24"/>
                <w:szCs w:val="24"/>
              </w:rPr>
              <w:t>5</w:t>
            </w:r>
            <w:r w:rsidR="00407D30">
              <w:rPr>
                <w:sz w:val="24"/>
                <w:szCs w:val="24"/>
              </w:rPr>
              <w:t>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  <w:r w:rsidR="00647927">
              <w:rPr>
                <w:sz w:val="24"/>
                <w:szCs w:val="24"/>
              </w:rPr>
              <w:t>, биологии</w:t>
            </w:r>
          </w:p>
        </w:tc>
      </w:tr>
      <w:tr w:rsidR="00407D3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407D30" w:rsidP="00407D3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добровольца (волонтера) в </w:t>
            </w:r>
            <w:r w:rsidR="00647927" w:rsidRPr="00D54270">
              <w:rPr>
                <w:sz w:val="24"/>
                <w:szCs w:val="24"/>
              </w:rPr>
              <w:t xml:space="preserve">России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647927" w:rsidP="00407D30">
            <w:r>
              <w:rPr>
                <w:sz w:val="24"/>
                <w:szCs w:val="24"/>
              </w:rPr>
              <w:t>5</w:t>
            </w:r>
            <w:r w:rsidR="00407D30">
              <w:rPr>
                <w:sz w:val="24"/>
                <w:szCs w:val="24"/>
              </w:rPr>
              <w:t>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05.12.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3C3631" w:rsidRDefault="00407D30" w:rsidP="00407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407D30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D54270" w:rsidRDefault="00F540AE" w:rsidP="00407D3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Героев Отечества </w:t>
            </w:r>
            <w:r w:rsidR="00407D30" w:rsidRPr="00D542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Default="00407D30" w:rsidP="00407D30">
            <w:r>
              <w:rPr>
                <w:sz w:val="24"/>
                <w:szCs w:val="24"/>
              </w:rPr>
              <w:t>09.12.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30" w:rsidRPr="003C3631" w:rsidRDefault="00407D30" w:rsidP="00407D3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 истории</w:t>
            </w:r>
          </w:p>
        </w:tc>
      </w:tr>
      <w:tr w:rsidR="00F540AE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Pr="00D54270" w:rsidRDefault="00F540AE" w:rsidP="00F540A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Default="00F540AE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Default="00F540AE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Pr="003C3631" w:rsidRDefault="00F540AE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F540AE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Pr="00D54270" w:rsidRDefault="00F540AE" w:rsidP="00F540A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Конституц</w:t>
            </w:r>
            <w:r w:rsidR="000F09CD" w:rsidRPr="00D54270">
              <w:rPr>
                <w:sz w:val="24"/>
                <w:szCs w:val="24"/>
              </w:rPr>
              <w:t xml:space="preserve">ии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Default="00F540AE" w:rsidP="00F540AE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Default="000F09CD" w:rsidP="00F540AE">
            <w:r>
              <w:rPr>
                <w:sz w:val="24"/>
                <w:szCs w:val="24"/>
              </w:rPr>
              <w:t>12</w:t>
            </w:r>
            <w:r w:rsidR="00F540AE">
              <w:rPr>
                <w:sz w:val="24"/>
                <w:szCs w:val="24"/>
              </w:rPr>
              <w:t>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Pr="003C3631" w:rsidRDefault="00F540AE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0E4B6A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6A" w:rsidRPr="00D54270" w:rsidRDefault="000E4B6A" w:rsidP="00F540A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D54270">
              <w:rPr>
                <w:sz w:val="24"/>
                <w:szCs w:val="24"/>
              </w:rPr>
              <w:t>Шаинского</w:t>
            </w:r>
            <w:proofErr w:type="spellEnd"/>
            <w:r w:rsidRPr="00D54270">
              <w:rPr>
                <w:sz w:val="24"/>
                <w:szCs w:val="24"/>
              </w:rPr>
              <w:t xml:space="preserve"> (1925—2017)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6A" w:rsidRDefault="000E4B6A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6A" w:rsidRDefault="000E4B6A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6A" w:rsidRDefault="000E4B6A" w:rsidP="00F54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6060D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D5" w:rsidRPr="00D54270" w:rsidRDefault="006060D5" w:rsidP="006060D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государственных символов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D5" w:rsidRDefault="006060D5" w:rsidP="006060D5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D5" w:rsidRDefault="006060D5" w:rsidP="006060D5">
            <w:r>
              <w:rPr>
                <w:sz w:val="24"/>
                <w:szCs w:val="24"/>
              </w:rPr>
              <w:t>25.12.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D5" w:rsidRDefault="006060D5" w:rsidP="00606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F540AE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AE" w:rsidRPr="00D54270" w:rsidRDefault="00F540AE" w:rsidP="00F540AE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Январь</w:t>
            </w:r>
          </w:p>
        </w:tc>
      </w:tr>
      <w:tr w:rsidR="00C32CB1" w:rsidRPr="006060D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D54270" w:rsidRDefault="00C32CB1" w:rsidP="00C32CB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6060D5" w:rsidRDefault="00C32CB1" w:rsidP="00C32CB1">
            <w:pPr>
              <w:rPr>
                <w:sz w:val="24"/>
                <w:szCs w:val="24"/>
              </w:rPr>
            </w:pPr>
            <w:r w:rsidRPr="006060D5"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6060D5" w:rsidRDefault="00C32CB1" w:rsidP="00C32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Default="00C32CB1" w:rsidP="00C32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C32CB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D54270" w:rsidRDefault="000001E5" w:rsidP="00C32CB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жертв Холокоста. День полного освобождения </w:t>
            </w:r>
            <w:proofErr w:type="spellStart"/>
            <w:r w:rsidRPr="00D54270">
              <w:rPr>
                <w:sz w:val="24"/>
                <w:szCs w:val="24"/>
              </w:rPr>
              <w:t>г.Ленинграда</w:t>
            </w:r>
            <w:proofErr w:type="spellEnd"/>
            <w:r w:rsidRPr="00D54270">
              <w:rPr>
                <w:sz w:val="24"/>
                <w:szCs w:val="24"/>
              </w:rPr>
              <w:t xml:space="preserve"> от фашистской блокады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Default="00C32CB1" w:rsidP="00C32CB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Default="00C32CB1" w:rsidP="00C32CB1">
            <w:r>
              <w:rPr>
                <w:sz w:val="24"/>
                <w:szCs w:val="24"/>
              </w:rPr>
              <w:t>27.01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3C3631" w:rsidRDefault="00C32CB1" w:rsidP="00C32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C32CB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D54270" w:rsidRDefault="009519A9" w:rsidP="00C32CB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Default="00C32CB1" w:rsidP="00C32CB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Default="009519A9" w:rsidP="00C32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32CB1">
              <w:rPr>
                <w:sz w:val="24"/>
                <w:szCs w:val="24"/>
              </w:rPr>
              <w:t>.01.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3C3631" w:rsidRDefault="00C32CB1" w:rsidP="00C32CB1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C32CB1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B1" w:rsidRPr="00D54270" w:rsidRDefault="00C32CB1" w:rsidP="00C32CB1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Февраль</w:t>
            </w:r>
          </w:p>
        </w:tc>
      </w:tr>
      <w:tr w:rsidR="00FE5B47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47" w:rsidRPr="00D54270" w:rsidRDefault="00FE5B47" w:rsidP="00FE5B47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47" w:rsidRDefault="00FE5B47" w:rsidP="00FE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47" w:rsidRDefault="00FE5B47" w:rsidP="00FE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47" w:rsidRPr="003C3631" w:rsidRDefault="00FE5B47" w:rsidP="00FE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C87B86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86" w:rsidRPr="00D54270" w:rsidRDefault="00C87B86" w:rsidP="00C87B86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Всемирный день борьбы с </w:t>
            </w:r>
            <w:proofErr w:type="spellStart"/>
            <w:r w:rsidRPr="00D54270">
              <w:rPr>
                <w:sz w:val="24"/>
                <w:szCs w:val="24"/>
              </w:rPr>
              <w:t>ненорматичной</w:t>
            </w:r>
            <w:proofErr w:type="spellEnd"/>
            <w:r w:rsidRPr="00D54270">
              <w:rPr>
                <w:sz w:val="24"/>
                <w:szCs w:val="24"/>
              </w:rPr>
              <w:t xml:space="preserve"> лексикой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86" w:rsidRDefault="00C87B86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86" w:rsidRDefault="00C87B86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86" w:rsidRPr="003C3631" w:rsidRDefault="00C87B86" w:rsidP="00C87B86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C11576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76" w:rsidRPr="00D54270" w:rsidRDefault="00C11576" w:rsidP="00C87B86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76" w:rsidRDefault="00C11576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76" w:rsidRDefault="00C11576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76" w:rsidRPr="003C3631" w:rsidRDefault="00C11576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DB0227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27" w:rsidRPr="00D54270" w:rsidRDefault="00DB0227" w:rsidP="00C87B86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27" w:rsidRDefault="00DB0227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27" w:rsidRDefault="00DB0227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27" w:rsidRDefault="00DB0227" w:rsidP="00C8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ИЗО, истории</w:t>
            </w:r>
          </w:p>
        </w:tc>
      </w:tr>
      <w:tr w:rsidR="00B041BA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Pr="00D54270" w:rsidRDefault="00B041BA" w:rsidP="00B041BA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российской науки (08.02)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Default="00B041BA" w:rsidP="00B041BA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Default="00B041BA" w:rsidP="00B041BA"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Pr="003C3631" w:rsidRDefault="00B041BA" w:rsidP="00B041BA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предметов естественно-научного цикла</w:t>
            </w:r>
          </w:p>
        </w:tc>
      </w:tr>
      <w:tr w:rsidR="00B041BA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Pr="00D54270" w:rsidRDefault="00B041BA" w:rsidP="00B041BA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Default="00B041BA" w:rsidP="00B041BA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Default="005409A2" w:rsidP="00B041BA">
            <w:r>
              <w:rPr>
                <w:sz w:val="24"/>
                <w:szCs w:val="24"/>
              </w:rPr>
              <w:t>13</w:t>
            </w:r>
            <w:r w:rsidR="00B041BA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BA" w:rsidRPr="003C3631" w:rsidRDefault="00B041BA" w:rsidP="00B0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6C0A1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C0A11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195 лет со дня рождения русского писателя Н. С. Лескова (1831–1895)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3C3631" w:rsidRDefault="006C0A11" w:rsidP="006C0A11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6C0A1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C0A11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родного языка (21.02). Интерактивные уроки родного русского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2A3B22" w:rsidP="006C0A11">
            <w:r>
              <w:rPr>
                <w:sz w:val="24"/>
                <w:szCs w:val="24"/>
              </w:rPr>
              <w:t>20</w:t>
            </w:r>
            <w:r w:rsidR="006C0A11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3C3631" w:rsidRDefault="006C0A11" w:rsidP="006C0A11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6C0A1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44458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Арктики (28.02.)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F7471A" w:rsidRDefault="00644458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C0A11" w:rsidRPr="00F7471A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3C3631" w:rsidRDefault="00644458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6C0A11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C0A11" w:rsidP="006C0A11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Март</w:t>
            </w:r>
          </w:p>
        </w:tc>
      </w:tr>
      <w:tr w:rsidR="006C0A1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CD5DE9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искусственного интеллекта (ИИ)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CD5DE9" w:rsidP="006C0A11"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3C3631" w:rsidRDefault="00CD5DE9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2C160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Pr="00D54270" w:rsidRDefault="002C1603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2C1603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Pr="00D54270" w:rsidRDefault="002C1603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170 лет со дня рождения русского художника М. А. Врубеля (1856—1910)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03" w:rsidRDefault="002C1603" w:rsidP="006C0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 учителя истории</w:t>
            </w:r>
          </w:p>
        </w:tc>
      </w:tr>
      <w:tr w:rsidR="006C0A11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C0A11" w:rsidP="006C0A11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воссоединения Крыма с </w:t>
            </w:r>
            <w:r w:rsidR="002C1603" w:rsidRPr="00D54270">
              <w:rPr>
                <w:sz w:val="24"/>
                <w:szCs w:val="24"/>
              </w:rPr>
              <w:t>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Default="006C0A11" w:rsidP="006C0A11">
            <w:r>
              <w:rPr>
                <w:sz w:val="24"/>
                <w:szCs w:val="24"/>
              </w:rPr>
              <w:t>18.03.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3C3631" w:rsidRDefault="006C0A11" w:rsidP="006C0A11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истории и</w:t>
            </w:r>
            <w:r>
              <w:rPr>
                <w:sz w:val="24"/>
                <w:szCs w:val="24"/>
              </w:rPr>
              <w:t> обществознания</w:t>
            </w:r>
          </w:p>
        </w:tc>
      </w:tr>
      <w:tr w:rsidR="006C0A11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11" w:rsidRPr="00D54270" w:rsidRDefault="006C0A11" w:rsidP="006C0A11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 xml:space="preserve">Апрель </w:t>
            </w:r>
          </w:p>
        </w:tc>
      </w:tr>
      <w:tr w:rsidR="00D16A6C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6C" w:rsidRPr="00D54270" w:rsidRDefault="00D16A6C" w:rsidP="00D16A6C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6C" w:rsidRDefault="00D16A6C" w:rsidP="00D16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6C" w:rsidRDefault="00D16A6C" w:rsidP="00D16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6C" w:rsidRPr="003C3631" w:rsidRDefault="00D16A6C" w:rsidP="00D16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Pr="003C3631">
              <w:rPr>
                <w:sz w:val="24"/>
                <w:szCs w:val="24"/>
              </w:rPr>
              <w:t xml:space="preserve"> физики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космонавтики (12.04)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10.04.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Pr="003C3631">
              <w:rPr>
                <w:sz w:val="24"/>
                <w:szCs w:val="24"/>
              </w:rPr>
              <w:t xml:space="preserve"> физики</w:t>
            </w:r>
          </w:p>
        </w:tc>
      </w:tr>
      <w:tr w:rsidR="007A7435" w:rsidRPr="008621CE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8621CE" w:rsidRDefault="007A7435" w:rsidP="007A7435">
            <w:pPr>
              <w:rPr>
                <w:sz w:val="24"/>
                <w:szCs w:val="24"/>
              </w:rPr>
            </w:pPr>
            <w:r w:rsidRPr="008621CE"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8621CE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8621CE" w:rsidRDefault="007A7435" w:rsidP="007A7435">
            <w:pPr>
              <w:rPr>
                <w:sz w:val="24"/>
                <w:szCs w:val="24"/>
              </w:rPr>
            </w:pPr>
            <w:r w:rsidRPr="008621CE">
              <w:rPr>
                <w:sz w:val="24"/>
                <w:szCs w:val="24"/>
              </w:rPr>
              <w:t>Учителя истории, обществознания</w:t>
            </w:r>
          </w:p>
          <w:p w:rsidR="007A7435" w:rsidRPr="008621CE" w:rsidRDefault="007A7435" w:rsidP="007A7435">
            <w:pPr>
              <w:rPr>
                <w:sz w:val="24"/>
                <w:szCs w:val="24"/>
              </w:rPr>
            </w:pP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ВОВ (19.04)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истории, обществознания</w:t>
            </w:r>
          </w:p>
          <w:p w:rsidR="007A7435" w:rsidRPr="003C3631" w:rsidRDefault="007A7435" w:rsidP="007A7435">
            <w:pPr>
              <w:rPr>
                <w:sz w:val="24"/>
                <w:szCs w:val="24"/>
              </w:rPr>
            </w:pP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географии и</w:t>
            </w:r>
            <w:r>
              <w:rPr>
                <w:sz w:val="24"/>
                <w:szCs w:val="24"/>
              </w:rPr>
              <w:t> биологии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российского парламентаризма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28.04.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обществознания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81423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81423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A7435">
              <w:rPr>
                <w:sz w:val="24"/>
                <w:szCs w:val="24"/>
              </w:rPr>
              <w:t>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81423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D54270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 xml:space="preserve">Май 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7A7435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славянской письменности и 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607383" w:rsidP="007A7435">
            <w:r>
              <w:rPr>
                <w:sz w:val="24"/>
                <w:szCs w:val="24"/>
              </w:rPr>
              <w:t>22</w:t>
            </w:r>
            <w:r w:rsidR="007A7435">
              <w:rPr>
                <w:sz w:val="24"/>
                <w:szCs w:val="24"/>
              </w:rPr>
              <w:t>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</w:t>
            </w:r>
          </w:p>
          <w:p w:rsidR="007A7435" w:rsidRPr="003C3631" w:rsidRDefault="007A7435" w:rsidP="007A7435">
            <w:pPr>
              <w:rPr>
                <w:sz w:val="24"/>
                <w:szCs w:val="24"/>
              </w:rPr>
            </w:pP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D54270" w:rsidRDefault="00AE6B84" w:rsidP="007A743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8-9-ые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AE6B84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A7435">
              <w:rPr>
                <w:sz w:val="24"/>
                <w:szCs w:val="24"/>
              </w:rPr>
              <w:t>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AE6B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истории и </w:t>
            </w:r>
            <w:r w:rsidR="00AE6B84">
              <w:rPr>
                <w:sz w:val="24"/>
                <w:szCs w:val="24"/>
              </w:rPr>
              <w:t>биологии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7A7435" w:rsidTr="003E624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Разговоры о важном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E624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–мои горизонты 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6-9-е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Классное руководство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Pr="003C3631" w:rsidRDefault="007A7435" w:rsidP="007A7435">
            <w:r w:rsidRPr="003C3631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r w:rsidRPr="003C3631">
              <w:rPr>
                <w:sz w:val="24"/>
                <w:szCs w:val="24"/>
              </w:rPr>
              <w:t>Внеурочное занятие «Разговоры 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Информационный классный час. ПДД. ЗОЖ. Профилактика 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Pr="003C3631" w:rsidRDefault="007A7435" w:rsidP="007A7435">
            <w:r w:rsidRPr="003C3631">
              <w:rPr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Pr="003C3631" w:rsidRDefault="007A7435" w:rsidP="007A7435">
            <w:r w:rsidRPr="003C3631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5—9-е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r w:rsidRPr="003C3631">
              <w:rPr>
                <w:sz w:val="24"/>
                <w:szCs w:val="24"/>
              </w:rPr>
              <w:t>Согласно планам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Информационный классный час. Антикоррупционное воспитание.</w:t>
            </w:r>
            <w:r>
              <w:rPr>
                <w:rFonts w:ascii="TimesNewRomanPSMT" w:hAnsi="TimesNewRomanPSMT"/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Реализация программы внеурочной</w:t>
            </w:r>
            <w:r>
              <w:rPr>
                <w:rFonts w:ascii="TimesNewRomanPSMT" w:hAnsi="TimesNewRomanPSMT"/>
                <w:sz w:val="22"/>
                <w:szCs w:val="22"/>
              </w:rPr>
              <w:br/>
            </w:r>
            <w:r>
              <w:rPr>
                <w:rStyle w:val="fontstyle01"/>
                <w:color w:val="auto"/>
              </w:rPr>
              <w:t>деятельности с классом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5-ые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январь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педагоги-психологи 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Адаптация вновь прибывших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обучающихся в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Ведение портфолио с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обучающимися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учителями-предметниками в классе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  <w:jc w:val="left"/>
            </w:pPr>
            <w:r>
              <w:rPr>
                <w:rStyle w:val="fontstyle01"/>
                <w:color w:val="auto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Учителя-предместники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  <w:jc w:val="center"/>
              <w:rPr>
                <w:b/>
                <w:i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родителями обучающихся или их законными представителями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 (по требованию)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693"/>
                <w:tab w:val="left" w:pos="2638"/>
                <w:tab w:val="left" w:pos="3472"/>
                <w:tab w:val="left" w:pos="4935"/>
                <w:tab w:val="left" w:pos="5290"/>
                <w:tab w:val="left" w:pos="6814"/>
              </w:tabs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семей 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 и 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конкурсов, соревнований,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проект «Дари людям добро»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Эколого-благотворительные акции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«Доброе сердце», «Крышечки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спешат на помощь»</w:t>
            </w:r>
            <w:r>
              <w:rPr>
                <w:sz w:val="24"/>
                <w:szCs w:val="24"/>
              </w:rPr>
              <w:t>, «Бумага на нужное дело»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  <w:rPr>
                <w:rStyle w:val="fontstyle01"/>
                <w:color w:val="auto"/>
              </w:rPr>
            </w:pPr>
            <w:r>
              <w:rPr>
                <w:sz w:val="24"/>
                <w:szCs w:val="24"/>
              </w:rPr>
              <w:t>Церемония поднятия и спуска государственного флага под государственный гимн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 и пятницу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сентября: День знаний;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День окончания Второй мировой войны;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День солидарности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борьбе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терроризмом;</w:t>
            </w:r>
          </w:p>
          <w:p w:rsidR="007A7435" w:rsidRDefault="007A7435" w:rsidP="007A7435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Международный день распространения грамотности;</w:t>
            </w:r>
          </w:p>
          <w:p w:rsidR="007A7435" w:rsidRDefault="007A7435" w:rsidP="007A7435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09.09.-15.09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A7182A">
              <w:rPr>
                <w:sz w:val="24"/>
                <w:szCs w:val="24"/>
              </w:rPr>
              <w:t xml:space="preserve">Преподаватель-организатор основ безопасности и защиты Родины 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октября: Международный день пожилых людей, Международный день музыки;</w:t>
            </w:r>
          </w:p>
          <w:p w:rsidR="007A7435" w:rsidRDefault="007A7435" w:rsidP="007A7435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октября: День защиты животных;</w:t>
            </w:r>
          </w:p>
          <w:p w:rsidR="007A7435" w:rsidRDefault="007A7435" w:rsidP="007A7435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октября: День учителя;</w:t>
            </w:r>
          </w:p>
          <w:p w:rsidR="007A7435" w:rsidRDefault="007A7435" w:rsidP="007A7435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октября: Международный день школьных библиотек;</w:t>
            </w:r>
          </w:p>
          <w:p w:rsidR="007A7435" w:rsidRDefault="007A7435" w:rsidP="007A7435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третье воскресенье октября (</w:t>
            </w:r>
            <w:r w:rsidR="00ED2670">
              <w:rPr>
                <w:sz w:val="24"/>
                <w:szCs w:val="24"/>
              </w:rPr>
              <w:t>19.10.2025</w:t>
            </w:r>
            <w:r w:rsidRPr="003C3631">
              <w:rPr>
                <w:sz w:val="24"/>
                <w:szCs w:val="24"/>
              </w:rPr>
              <w:t>): День отца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Дню учителя</w:t>
            </w:r>
          </w:p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ED2670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7A7435">
              <w:rPr>
                <w:sz w:val="24"/>
                <w:szCs w:val="24"/>
              </w:rPr>
              <w:t>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 w:rsidR="00ED2670">
              <w:rPr>
                <w:sz w:val="24"/>
                <w:szCs w:val="24"/>
              </w:rPr>
              <w:t xml:space="preserve"> по воспитанию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фестиваль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6 классов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ноября: День народного единства;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7A7435" w:rsidRDefault="007A7435" w:rsidP="007A7435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последнее воскресенье ноября (</w:t>
            </w:r>
            <w:r w:rsidR="00ED2670">
              <w:rPr>
                <w:sz w:val="24"/>
                <w:szCs w:val="24"/>
              </w:rPr>
              <w:t>30.11.2025</w:t>
            </w:r>
            <w:r w:rsidRPr="003C3631">
              <w:rPr>
                <w:sz w:val="24"/>
                <w:szCs w:val="24"/>
              </w:rPr>
              <w:t>): День матери;</w:t>
            </w:r>
          </w:p>
          <w:p w:rsidR="007A7435" w:rsidRDefault="007A7435" w:rsidP="007A7435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ноября: День Государственного герба Российской Федерации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Праздничный концерт ко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ED2670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A7435">
              <w:rPr>
                <w:sz w:val="24"/>
                <w:szCs w:val="24"/>
              </w:rPr>
              <w:t>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F690A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Вожатый, педагог-организатор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декабря: День Неизвестного Солдата;</w:t>
            </w:r>
          </w:p>
          <w:p w:rsidR="007A7435" w:rsidRDefault="007A7435" w:rsidP="007A7435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декабря: Международный день инвалидов;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декабря: День добровольца (волонтера)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России;</w:t>
            </w:r>
          </w:p>
          <w:p w:rsidR="007A7435" w:rsidRDefault="007A7435" w:rsidP="007A7435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декабря: День Героев Отечества;</w:t>
            </w:r>
          </w:p>
          <w:p w:rsidR="007A7435" w:rsidRDefault="007A7435" w:rsidP="007A7435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декабря: День Конституции Российской Федерации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Акция «Мы выбираем жизнь», приуроченная ко Дню борьбы со СПИДом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8–9-е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советник</w:t>
            </w:r>
            <w:r w:rsidR="00CA635E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Новогодние мероприятия «Здравствуй, Новый год!»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434092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25.12.-30</w:t>
            </w:r>
            <w:r w:rsidR="007A7435">
              <w:rPr>
                <w:sz w:val="24"/>
                <w:szCs w:val="24"/>
              </w:rPr>
              <w:t>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января: День российского студенчества;</w:t>
            </w:r>
          </w:p>
          <w:p w:rsidR="007A7435" w:rsidRDefault="007A7435" w:rsidP="007A7435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января: День снятия блокады Ленинграда;</w:t>
            </w:r>
          </w:p>
          <w:p w:rsidR="007A7435" w:rsidRDefault="007A7435" w:rsidP="007A7435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 xml:space="preserve">января: День освобождения Красной армией крупнейшего «лагеря смерти» </w:t>
            </w:r>
            <w:proofErr w:type="spellStart"/>
            <w:r w:rsidRPr="003C3631">
              <w:rPr>
                <w:sz w:val="24"/>
                <w:szCs w:val="24"/>
              </w:rPr>
              <w:t>Аушвиц-Биркенау</w:t>
            </w:r>
            <w:proofErr w:type="spellEnd"/>
            <w:r w:rsidRPr="003C3631">
              <w:rPr>
                <w:sz w:val="24"/>
                <w:szCs w:val="24"/>
              </w:rPr>
              <w:t xml:space="preserve"> (Освенцима)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— День памяти жертв Холокоста</w:t>
            </w:r>
          </w:p>
        </w:tc>
      </w:tr>
      <w:tr w:rsidR="007A7435" w:rsidTr="00A11EA7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701E57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 w:rsidRPr="00701E57">
              <w:rPr>
                <w:sz w:val="24"/>
                <w:szCs w:val="24"/>
              </w:rPr>
              <w:t>Новогодний турнир по волейболу между командами учителей, учащихся и их родителей</w:t>
            </w:r>
            <w:r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C033CC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физической культуры, </w:t>
            </w:r>
            <w:r w:rsidR="00C033CC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>, советник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День разгрома советскими войсками немецко-фашистских войск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Сталинградской битве;</w:t>
            </w:r>
          </w:p>
          <w:p w:rsidR="007A7435" w:rsidRDefault="007A7435" w:rsidP="007A7435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февраля: День российской науки;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День памяти 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россиянах, исполнявших служебный долг за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пределами Отечества;</w:t>
            </w:r>
          </w:p>
          <w:p w:rsidR="007A7435" w:rsidRDefault="007A7435" w:rsidP="007A7435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Международный день родного языка;</w:t>
            </w:r>
          </w:p>
          <w:p w:rsidR="007A7435" w:rsidRDefault="007A7435" w:rsidP="007A7435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февраля: День защитника Отечества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DE74F0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A7435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актив школы «УМКА», вожатый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социальной рекламы:</w:t>
            </w:r>
          </w:p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5-6 классы –</w:t>
            </w:r>
            <w:r w:rsidR="00DE74F0">
              <w:rPr>
                <w:sz w:val="24"/>
              </w:rPr>
              <w:t xml:space="preserve"> </w:t>
            </w:r>
            <w:proofErr w:type="spellStart"/>
            <w:r w:rsidR="00DE74F0">
              <w:rPr>
                <w:sz w:val="24"/>
              </w:rPr>
              <w:t>дипфейк</w:t>
            </w:r>
            <w:proofErr w:type="spellEnd"/>
            <w:r>
              <w:rPr>
                <w:sz w:val="24"/>
              </w:rPr>
              <w:t>;</w:t>
            </w:r>
          </w:p>
          <w:p w:rsidR="007A7435" w:rsidRDefault="007A7435" w:rsidP="007A74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7-8 классы – </w:t>
            </w:r>
            <w:r w:rsidR="004710CE">
              <w:rPr>
                <w:sz w:val="24"/>
              </w:rPr>
              <w:t xml:space="preserve">гордость за достижения </w:t>
            </w:r>
            <w:r w:rsidR="00DC239E">
              <w:rPr>
                <w:sz w:val="24"/>
              </w:rPr>
              <w:t>соотечественников</w:t>
            </w:r>
            <w:r>
              <w:rPr>
                <w:sz w:val="24"/>
              </w:rPr>
              <w:t>;</w:t>
            </w:r>
          </w:p>
          <w:p w:rsidR="007A7435" w:rsidRDefault="007A7435" w:rsidP="00F1791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 классы – </w:t>
            </w:r>
            <w:r w:rsidR="00F17913">
              <w:rPr>
                <w:sz w:val="24"/>
              </w:rPr>
              <w:t>не хами окружающим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Вожатая, советник, социальный педагог</w:t>
            </w:r>
          </w:p>
        </w:tc>
      </w:tr>
      <w:tr w:rsidR="007A7435" w:rsidTr="00CA635E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«Широкая Масленица»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802052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16.02.-22</w:t>
            </w:r>
            <w:r w:rsidR="007A7435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советник, актив школы «УМКА», вожатый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марта: Международный женский день;</w:t>
            </w:r>
          </w:p>
          <w:p w:rsidR="007A7435" w:rsidRDefault="007A7435" w:rsidP="007A7435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марта: День воссоединения Крыма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Россией;</w:t>
            </w:r>
          </w:p>
          <w:p w:rsidR="007A7435" w:rsidRDefault="007A7435" w:rsidP="007A7435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марта: Всемирный день театра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C4EA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7A7435">
              <w:rPr>
                <w:sz w:val="24"/>
                <w:szCs w:val="24"/>
              </w:rPr>
              <w:t>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актив школы «УМКА», вожатый </w:t>
            </w:r>
          </w:p>
        </w:tc>
      </w:tr>
      <w:tr w:rsidR="007A7435" w:rsidTr="00CA635E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Фестиваль театрального мастерства «Золотая маска»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EC38D4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8-х классов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Default="007A7435" w:rsidP="007A7435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апреля: День космонавтики;</w:t>
            </w:r>
          </w:p>
          <w:p w:rsidR="007A7435" w:rsidRDefault="007A7435" w:rsidP="007A7435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A7435" w:rsidTr="000D04F4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895DE2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 w:rsidRPr="00895DE2">
              <w:rPr>
                <w:sz w:val="24"/>
                <w:szCs w:val="24"/>
              </w:rPr>
              <w:t>Семейная спортивно-развлекательная программа «Космическая эстафета»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советник, актив школы «УМКА», вожатый</w:t>
            </w:r>
          </w:p>
        </w:tc>
      </w:tr>
      <w:tr w:rsidR="007A7435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A7435" w:rsidRPr="003C3631" w:rsidRDefault="007A7435" w:rsidP="007A7435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Праздник Весны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Труда;</w:t>
            </w:r>
          </w:p>
          <w:p w:rsidR="007A7435" w:rsidRDefault="007A7435" w:rsidP="007A7435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мая: День Победы;</w:t>
            </w:r>
          </w:p>
          <w:p w:rsidR="007A7435" w:rsidRDefault="007A7435" w:rsidP="007A7435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День детских общественных организаций России;</w:t>
            </w:r>
          </w:p>
          <w:p w:rsidR="007A7435" w:rsidRDefault="007A7435" w:rsidP="007A7435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День славянской письменности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культуры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Конкурс защиты социальных проектов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327E66" w:rsidP="007A7435">
            <w:r>
              <w:rPr>
                <w:sz w:val="24"/>
                <w:szCs w:val="24"/>
              </w:rPr>
              <w:t>5–8</w:t>
            </w:r>
            <w:bookmarkStart w:id="1" w:name="_GoBack"/>
            <w:bookmarkEnd w:id="1"/>
            <w:r w:rsidR="007A7435">
              <w:rPr>
                <w:sz w:val="24"/>
                <w:szCs w:val="24"/>
              </w:rPr>
              <w:t>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социальный педагог, вожатая </w:t>
            </w:r>
          </w:p>
        </w:tc>
      </w:tr>
      <w:tr w:rsidR="007A7435" w:rsidTr="000D04F4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помнили…» (Неделя памяти)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3E122E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04.05.-08</w:t>
            </w:r>
            <w:r w:rsidR="007A7435">
              <w:rPr>
                <w:sz w:val="24"/>
                <w:szCs w:val="24"/>
              </w:rPr>
              <w:t>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советник, актив школы «УМКА», вожатый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Организаторы, ответственные за</w:t>
            </w:r>
            <w:r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 xml:space="preserve">роведение </w:t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 обучающихся, классные руководители, советник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 в общегородской акции «Добрый Нижний»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Совет обучающихся, классные руководители, советник, вожатая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ленточка», 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вожатая, заместитель директор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</w:t>
            </w:r>
            <w:r>
              <w:rPr>
                <w:rFonts w:ascii="Times New Roman" w:hAnsi="Times New Roman"/>
                <w:spacing w:val="-24"/>
                <w:w w:val="99"/>
                <w:position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фры»;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ссийс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акция «Д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 По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ды»;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ссийские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крытые урок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6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Ж;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ссийский урок «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6"/>
                <w:w w:val="99"/>
                <w:position w:val="-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ере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«С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 ж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урок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ов в </w:t>
            </w:r>
            <w:r>
              <w:rPr>
                <w:rFonts w:ascii="Times New Roman" w:hAnsi="Times New Roman"/>
                <w:spacing w:val="2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ет;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w w:val="99"/>
                <w:position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еждунар</w:t>
            </w:r>
            <w:r>
              <w:rPr>
                <w:rFonts w:ascii="Times New Roman" w:hAnsi="Times New Roman"/>
                <w:spacing w:val="-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дная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1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ьс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1"/>
                <w:w w:val="99"/>
                <w:position w:val="-3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«Б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4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рафич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1"/>
                <w:w w:val="99"/>
                <w:position w:val="-3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урс «Б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ереме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«#</w:t>
            </w:r>
            <w:proofErr w:type="spellStart"/>
            <w:r>
              <w:rPr>
                <w:rFonts w:ascii="Times New Roman" w:hAnsi="Times New Roman"/>
                <w:position w:val="-3"/>
                <w:sz w:val="24"/>
                <w:szCs w:val="24"/>
              </w:rPr>
              <w:t>МыВм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сте</w:t>
            </w:r>
            <w:proofErr w:type="spellEnd"/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7A7435" w:rsidRPr="00B9755E" w:rsidRDefault="007A7435" w:rsidP="007A7435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</w:t>
            </w:r>
            <w:r>
              <w:rPr>
                <w:rFonts w:ascii="Times New Roman" w:hAnsi="Times New Roman"/>
                <w:spacing w:val="1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обра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ак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я «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2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7A7435" w:rsidRDefault="007A7435" w:rsidP="007A7435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Об</w:t>
            </w:r>
            <w:r>
              <w:rPr>
                <w:w w:val="99"/>
                <w:position w:val="-3"/>
                <w:sz w:val="24"/>
                <w:szCs w:val="24"/>
              </w:rPr>
              <w:t>щ</w:t>
            </w:r>
            <w:r>
              <w:rPr>
                <w:position w:val="-3"/>
                <w:sz w:val="24"/>
                <w:szCs w:val="24"/>
              </w:rPr>
              <w:t>ер</w:t>
            </w:r>
            <w:r>
              <w:rPr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position w:val="-3"/>
                <w:sz w:val="24"/>
                <w:szCs w:val="24"/>
              </w:rPr>
              <w:t>сси</w:t>
            </w:r>
            <w:r>
              <w:rPr>
                <w:spacing w:val="1"/>
                <w:position w:val="-3"/>
                <w:sz w:val="24"/>
                <w:szCs w:val="24"/>
              </w:rPr>
              <w:t>й</w:t>
            </w:r>
            <w:r>
              <w:rPr>
                <w:position w:val="-3"/>
                <w:sz w:val="24"/>
                <w:szCs w:val="24"/>
              </w:rPr>
              <w:t>с</w:t>
            </w:r>
            <w:r>
              <w:rPr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position w:val="-3"/>
                <w:sz w:val="24"/>
                <w:szCs w:val="24"/>
              </w:rPr>
              <w:t>ая обра</w:t>
            </w:r>
            <w:r>
              <w:rPr>
                <w:w w:val="99"/>
                <w:position w:val="-3"/>
                <w:sz w:val="24"/>
                <w:szCs w:val="24"/>
              </w:rPr>
              <w:t>з</w:t>
            </w:r>
            <w:r>
              <w:rPr>
                <w:position w:val="-3"/>
                <w:sz w:val="24"/>
                <w:szCs w:val="24"/>
              </w:rPr>
              <w:t>о</w:t>
            </w:r>
            <w:r>
              <w:rPr>
                <w:spacing w:val="-4"/>
                <w:position w:val="-3"/>
                <w:sz w:val="24"/>
                <w:szCs w:val="24"/>
              </w:rPr>
              <w:t>в</w:t>
            </w:r>
            <w:r>
              <w:rPr>
                <w:spacing w:val="-7"/>
                <w:position w:val="-3"/>
                <w:sz w:val="24"/>
                <w:szCs w:val="24"/>
              </w:rPr>
              <w:t>а</w:t>
            </w:r>
            <w:r>
              <w:rPr>
                <w:position w:val="-3"/>
                <w:sz w:val="24"/>
                <w:szCs w:val="24"/>
              </w:rPr>
              <w:t>те</w:t>
            </w:r>
            <w:r>
              <w:rPr>
                <w:w w:val="99"/>
                <w:position w:val="-3"/>
                <w:sz w:val="24"/>
                <w:szCs w:val="24"/>
              </w:rPr>
              <w:t>л</w:t>
            </w:r>
            <w:r>
              <w:rPr>
                <w:position w:val="-3"/>
                <w:sz w:val="24"/>
                <w:szCs w:val="24"/>
              </w:rPr>
              <w:t>ь</w:t>
            </w:r>
            <w:r>
              <w:rPr>
                <w:w w:val="99"/>
                <w:position w:val="-3"/>
                <w:sz w:val="24"/>
                <w:szCs w:val="24"/>
              </w:rPr>
              <w:t>н</w:t>
            </w:r>
            <w:r>
              <w:rPr>
                <w:position w:val="-3"/>
                <w:sz w:val="24"/>
                <w:szCs w:val="24"/>
              </w:rPr>
              <w:t>ая ак</w:t>
            </w:r>
            <w:r>
              <w:rPr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position w:val="-3"/>
                <w:sz w:val="24"/>
                <w:szCs w:val="24"/>
              </w:rPr>
              <w:t>я «Право</w:t>
            </w:r>
            <w:r>
              <w:rPr>
                <w:spacing w:val="-2"/>
                <w:position w:val="-3"/>
                <w:sz w:val="24"/>
                <w:szCs w:val="24"/>
              </w:rPr>
              <w:t>в</w:t>
            </w:r>
            <w:r>
              <w:rPr>
                <w:position w:val="-3"/>
                <w:sz w:val="24"/>
                <w:szCs w:val="24"/>
              </w:rPr>
              <w:t>о</w:t>
            </w:r>
            <w:r>
              <w:rPr>
                <w:w w:val="99"/>
                <w:position w:val="-3"/>
                <w:sz w:val="24"/>
                <w:szCs w:val="24"/>
              </w:rPr>
              <w:t>й</w:t>
            </w:r>
            <w:r>
              <w:rPr>
                <w:position w:val="-3"/>
                <w:sz w:val="24"/>
                <w:szCs w:val="24"/>
              </w:rPr>
              <w:t xml:space="preserve"> д</w:t>
            </w:r>
            <w:r>
              <w:rPr>
                <w:w w:val="99"/>
                <w:position w:val="-3"/>
                <w:sz w:val="24"/>
                <w:szCs w:val="24"/>
              </w:rPr>
              <w:t>и</w:t>
            </w:r>
            <w:r>
              <w:rPr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position w:val="-3"/>
                <w:sz w:val="24"/>
                <w:szCs w:val="24"/>
              </w:rPr>
              <w:t>а</w:t>
            </w:r>
            <w:r>
              <w:rPr>
                <w:w w:val="99"/>
                <w:position w:val="-3"/>
                <w:sz w:val="24"/>
                <w:szCs w:val="24"/>
              </w:rPr>
              <w:t>н</w:t>
            </w:r>
            <w:r>
              <w:rPr>
                <w:position w:val="-3"/>
                <w:sz w:val="24"/>
                <w:szCs w:val="24"/>
              </w:rPr>
              <w:t>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 по плану организаторов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руководители, учителя - предметники, вожатые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Походы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театры,</w:t>
            </w:r>
            <w:r>
              <w:rPr>
                <w:sz w:val="24"/>
                <w:szCs w:val="24"/>
              </w:rPr>
              <w:t xml:space="preserve"> музеи, кинотеатры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 предметам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Экскурсии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патриотической тема</w:t>
            </w:r>
            <w:r>
              <w:rPr>
                <w:sz w:val="24"/>
                <w:szCs w:val="24"/>
              </w:rPr>
              <w:t>тике, профориентации, походы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3C3631">
              <w:rPr>
                <w:sz w:val="24"/>
                <w:szCs w:val="24"/>
              </w:rPr>
              <w:t xml:space="preserve">директора </w:t>
            </w:r>
          </w:p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Советник директора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воспитанию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холлов и кабинетов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Размещение на стендах школы и электронном расписании регулярно сменяемых 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 событиях, происходящих в школе и за ее пределами,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z w:val="24"/>
              </w:rPr>
              <w:t>онкурсов,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Совет обучающихся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261"/>
                <w:tab w:val="left" w:pos="2857"/>
                <w:tab w:val="left" w:pos="4315"/>
                <w:tab w:val="left" w:pos="6181"/>
              </w:tabs>
              <w:spacing w:line="235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(праздников, церемоний, торжественных линеек, 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ВР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актив школы «УМКА», учитель ИЗО, родительская общественность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  <w:jc w:val="left"/>
            </w:pPr>
            <w:r>
              <w:rPr>
                <w:rStyle w:val="fontstyle01"/>
                <w:color w:val="auto"/>
              </w:rPr>
              <w:t>Озеленение пришкольной территории, разбивка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актив школы «УМКА», родительская общественность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CA1CFF" w:rsidRDefault="007A7435" w:rsidP="007A7435">
            <w:pPr>
              <w:widowControl/>
              <w:jc w:val="left"/>
              <w:rPr>
                <w:rStyle w:val="fontstyle01"/>
                <w:color w:val="auto"/>
              </w:rPr>
            </w:pPr>
            <w:r w:rsidRPr="00CA1CFF">
              <w:rPr>
                <w:sz w:val="24"/>
                <w:szCs w:val="24"/>
              </w:rPr>
              <w:t>Субботники по уборке территории Учреждения от мусора, снега, обустройству газонов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 выставок школьного музея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руководитель кружка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 xml:space="preserve">Конкурс «Лучший </w:t>
            </w:r>
            <w:r>
              <w:rPr>
                <w:sz w:val="24"/>
                <w:szCs w:val="24"/>
              </w:rPr>
              <w:t>оформление</w:t>
            </w:r>
            <w:r w:rsidRPr="003C36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кабинета класса</w:t>
            </w:r>
            <w:r w:rsidRPr="003C3631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 — до 01.12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  <w:p w:rsidR="007A7435" w:rsidRPr="003C3631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6D5628" w:rsidRDefault="007A7435" w:rsidP="007A7435">
            <w:pPr>
              <w:rPr>
                <w:sz w:val="24"/>
                <w:szCs w:val="24"/>
              </w:rPr>
            </w:pPr>
            <w:r w:rsidRPr="006D5628">
              <w:rPr>
                <w:sz w:val="24"/>
                <w:szCs w:val="24"/>
              </w:rPr>
              <w:t xml:space="preserve">Освещение событий, активностей Учреждения в официальной группе социальной сети </w:t>
            </w:r>
            <w:proofErr w:type="spellStart"/>
            <w:r w:rsidRPr="006D5628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6D5628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школьного радио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обучающихся, вожатые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родителей (законных представителей)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родителей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руководители, педагоги-психологи, социальный педагог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Работа Совета профилактики, комиссий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683"/>
              </w:tabs>
              <w:ind w:left="0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отношений, социальный педагог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 родительского клуба «Мы вместе»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95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</w:p>
          <w:p w:rsidR="007A7435" w:rsidRDefault="007A7435" w:rsidP="007A7435">
            <w:pPr>
              <w:pStyle w:val="TableParagraph"/>
              <w:tabs>
                <w:tab w:val="left" w:pos="1683"/>
              </w:tabs>
              <w:ind w:left="0" w:right="89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Самоуправление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Совет обучающихся, активы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Совета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работы школы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447"/>
                <w:tab w:val="left" w:pos="3212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Директор, представители от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 Совета обучающихся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77"/>
                <w:sz w:val="24"/>
              </w:rPr>
              <w:t xml:space="preserve">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 вожатые, 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обучающихся,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Вожатая, заместитель директора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z w:val="24"/>
              </w:rPr>
              <w:tab/>
              <w:t>коллективных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spacing w:line="235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Вожатая, 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Участие в планировании,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организации, анализе школьных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ключевых дел и иных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планом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widowControl/>
              <w:rPr>
                <w:rStyle w:val="fontstyle01"/>
                <w:color w:val="auto"/>
              </w:rPr>
            </w:pPr>
            <w:r w:rsidRPr="003C3631"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планировании, организации, анализе школьных ключевых дел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иных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соответствии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планом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Первичное отделение РДДМ</w:t>
            </w:r>
          </w:p>
          <w:p w:rsidR="007A7435" w:rsidRPr="003C3631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3C3631" w:rsidRDefault="007A7435" w:rsidP="007A743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Школьное коммуникационное агентство (пресс-центр, школьное р</w:t>
            </w:r>
            <w:r>
              <w:rPr>
                <w:sz w:val="24"/>
                <w:szCs w:val="24"/>
              </w:rPr>
              <w:t>адио</w:t>
            </w:r>
            <w:r w:rsidRPr="003C3631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 неделю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«Засветись!»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 плану ГИБДД </w:t>
            </w:r>
            <w:proofErr w:type="spellStart"/>
            <w:r>
              <w:rPr>
                <w:sz w:val="24"/>
              </w:rPr>
              <w:t>г.Н.Новгорода</w:t>
            </w:r>
            <w:proofErr w:type="spellEnd"/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Руководитель «ЮИД», педагог-организатор ОБЖ, 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Тематические классные часы по безопасности, профилактике коррупции, профилактике экстремизма и терроризма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Неделя безопасности «Безопасная дорога»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Руководитель «ЮИД», педагог-организатор ОБЖ, 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«Останови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огонь!»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педагог-организатор ОБЖ, классные руководители, 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Учителя информатики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мероприятия, практические занятия по отработке эвакуации на случай возникновения ЧС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директора, педагог-организатор ОБЖ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 с целью ознакомления обучающихся с действующим законодательством РФ об уголовной ответственности за ложные сообщения об угрозах террористических актов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Практические занятия «Оказание первой доврачебной помощи»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ОБЖ, учитель биологии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Встречи с сотрудниками ГИБДД, МЧС, полиции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 тематических инструктажей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внеплановых инструктажей при организации мероприятий, экскурсий, походов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библиотеках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с СФ «Право на жизнь»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 военном госпитале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4C408D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A7435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советник, вожатая, актив школы «УМКА»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и интерактивные занятия с волонтёрами – медиками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НГПУ им. К. Минина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директора, классные руководители</w:t>
            </w:r>
          </w:p>
        </w:tc>
      </w:tr>
      <w:tr w:rsidR="007A7435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 w:rsidRPr="00C46FFE">
              <w:rPr>
                <w:sz w:val="24"/>
                <w:szCs w:val="24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четверг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Pr="00C46FFE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3C3631">
              <w:rPr>
                <w:sz w:val="24"/>
                <w:szCs w:val="24"/>
              </w:rPr>
              <w:t>Профориентационные</w:t>
            </w:r>
            <w:proofErr w:type="spellEnd"/>
            <w:r w:rsidRPr="003C3631">
              <w:rPr>
                <w:sz w:val="24"/>
                <w:szCs w:val="24"/>
              </w:rPr>
              <w:t xml:space="preserve"> экскурсии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отдельному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156"/>
                <w:tab w:val="left" w:pos="1477"/>
                <w:tab w:val="left" w:pos="2201"/>
                <w:tab w:val="left" w:pos="3419"/>
                <w:tab w:val="left" w:pos="4383"/>
                <w:tab w:val="left" w:pos="5874"/>
              </w:tabs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Днях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дверей, проводимых</w:t>
            </w:r>
            <w:r>
              <w:rPr>
                <w:sz w:val="24"/>
              </w:rPr>
              <w:tab/>
              <w:t>учебными заведениями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дистанционном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педагоги-психологи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670"/>
                <w:tab w:val="left" w:pos="1959"/>
              </w:tabs>
              <w:spacing w:line="235" w:lineRule="auto"/>
              <w:ind w:left="0" w:right="91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Вожатые, педагог-организатор ОБЖ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«Мир профессий»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первоначальной профессиональной</w:t>
            </w:r>
            <w:r>
              <w:rPr>
                <w:sz w:val="24"/>
              </w:rPr>
              <w:tab/>
              <w:t>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2491"/>
              </w:tabs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Нижний Новгород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планам ВР 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9-ые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Учитель экономики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7-11-ые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tabs>
                <w:tab w:val="left" w:pos="1959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Председатели родительских комитетов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pStyle w:val="TableParagraph"/>
              <w:spacing w:line="272" w:lineRule="exact"/>
              <w:ind w:left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Школьная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профориентации:</w:t>
            </w:r>
          </w:p>
          <w:p w:rsidR="007A7435" w:rsidRDefault="007A7435" w:rsidP="007A7435">
            <w:pPr>
              <w:pStyle w:val="TableParagraph"/>
              <w:spacing w:line="274" w:lineRule="exact"/>
              <w:ind w:left="0" w:right="174"/>
              <w:rPr>
                <w:sz w:val="24"/>
              </w:rPr>
            </w:pPr>
            <w:r>
              <w:rPr>
                <w:sz w:val="24"/>
              </w:rPr>
              <w:t>-интеллектуально-познавательный 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путь»;</w:t>
            </w:r>
          </w:p>
          <w:p w:rsidR="007A7435" w:rsidRDefault="007A7435" w:rsidP="007A7435">
            <w:pPr>
              <w:pStyle w:val="TableParagraph"/>
              <w:ind w:left="0" w:right="174"/>
              <w:rPr>
                <w:sz w:val="24"/>
              </w:rPr>
            </w:pPr>
            <w:r>
              <w:rPr>
                <w:sz w:val="24"/>
              </w:rPr>
              <w:t>-тренинг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деятельности?»;</w:t>
            </w:r>
          </w:p>
          <w:p w:rsidR="007A7435" w:rsidRDefault="007A7435" w:rsidP="007A7435">
            <w:pPr>
              <w:pStyle w:val="TableParagraph"/>
              <w:ind w:left="0" w:right="174"/>
              <w:rPr>
                <w:sz w:val="24"/>
              </w:rPr>
            </w:pPr>
            <w:r>
              <w:rPr>
                <w:sz w:val="24"/>
              </w:rPr>
              <w:t>-деловая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 с</w:t>
            </w:r>
            <w:r>
              <w:rPr>
                <w:sz w:val="24"/>
              </w:rPr>
              <w:t>воих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способностях?»;</w:t>
            </w:r>
          </w:p>
          <w:p w:rsidR="007A7435" w:rsidRDefault="007A7435" w:rsidP="007A7435">
            <w:pPr>
              <w:pStyle w:val="TableParagraph"/>
              <w:ind w:left="0" w:right="174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«Дороги,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выбираем»;</w:t>
            </w:r>
          </w:p>
          <w:p w:rsidR="007A7435" w:rsidRDefault="007A7435" w:rsidP="007A7435">
            <w:pPr>
              <w:pStyle w:val="TableParagraph"/>
              <w:tabs>
                <w:tab w:val="left" w:pos="255"/>
              </w:tabs>
              <w:ind w:left="0" w:right="174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«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выбор»;</w:t>
            </w:r>
          </w:p>
          <w:p w:rsidR="007A7435" w:rsidRDefault="007A7435" w:rsidP="007A7435">
            <w:pPr>
              <w:pStyle w:val="TableParagraph"/>
              <w:tabs>
                <w:tab w:val="left" w:pos="255"/>
              </w:tabs>
              <w:spacing w:line="271" w:lineRule="exact"/>
              <w:ind w:left="0" w:right="174"/>
              <w:rPr>
                <w:sz w:val="24"/>
                <w:szCs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профессии…».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435" w:rsidRDefault="007A7435" w:rsidP="007A743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7A7435" w:rsidRDefault="007A7435" w:rsidP="007A7435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5-ые</w:t>
            </w:r>
          </w:p>
          <w:p w:rsidR="007A7435" w:rsidRDefault="007A7435" w:rsidP="007A7435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</w:p>
          <w:p w:rsidR="007A7435" w:rsidRDefault="007A7435" w:rsidP="007A7435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6-ые</w:t>
            </w:r>
          </w:p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</w:p>
          <w:p w:rsidR="007A7435" w:rsidRDefault="007A7435" w:rsidP="007A7435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7-8-ые</w:t>
            </w:r>
          </w:p>
          <w:p w:rsidR="007A7435" w:rsidRDefault="007A7435" w:rsidP="007A7435">
            <w:pPr>
              <w:pStyle w:val="TableParagraph"/>
              <w:spacing w:before="3"/>
              <w:ind w:left="30"/>
              <w:jc w:val="center"/>
              <w:rPr>
                <w:sz w:val="24"/>
              </w:rPr>
            </w:pPr>
          </w:p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</w:p>
          <w:p w:rsidR="007A7435" w:rsidRDefault="007A7435" w:rsidP="007A7435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9-ые</w:t>
            </w:r>
          </w:p>
          <w:p w:rsidR="007A7435" w:rsidRDefault="007A7435" w:rsidP="007A7435">
            <w:pPr>
              <w:pStyle w:val="TableParagraph"/>
              <w:ind w:left="0"/>
              <w:rPr>
                <w:sz w:val="24"/>
              </w:rPr>
            </w:pP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</w:p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5-9-ые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610BDB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 учителя 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7A7435" w:rsidTr="0030771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widowControl/>
            </w:pPr>
            <w:r>
              <w:rPr>
                <w:rStyle w:val="fontstyle01"/>
                <w:color w:val="auto"/>
              </w:rPr>
              <w:t>Индивидуальные консультации для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учащихся и родителей/законных представителей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435" w:rsidRDefault="007A7435" w:rsidP="007A743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</w:tr>
    </w:tbl>
    <w:p w:rsidR="001E1A2E" w:rsidRDefault="009D6CAD" w:rsidP="001E1A2E">
      <w:pPr>
        <w:widowControl/>
        <w:spacing w:line="276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1E1A2E" w:rsidRDefault="001E1A2E" w:rsidP="001E1A2E">
      <w:pPr>
        <w:widowControl/>
        <w:spacing w:line="276" w:lineRule="auto"/>
        <w:ind w:firstLine="709"/>
        <w:jc w:val="left"/>
        <w:rPr>
          <w:sz w:val="24"/>
          <w:szCs w:val="24"/>
        </w:rPr>
      </w:pPr>
    </w:p>
    <w:sectPr w:rsidR="001E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5A3"/>
    <w:multiLevelType w:val="hybridMultilevel"/>
    <w:tmpl w:val="8378FDEE"/>
    <w:lvl w:ilvl="0" w:tplc="CE949CD6">
      <w:numFmt w:val="bullet"/>
      <w:lvlText w:val="–"/>
      <w:lvlJc w:val="left"/>
      <w:pPr>
        <w:ind w:left="69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4540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5E7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DF1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3E72"/>
    <w:multiLevelType w:val="hybridMultilevel"/>
    <w:tmpl w:val="67A49A50"/>
    <w:lvl w:ilvl="0" w:tplc="F84C23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0369AF"/>
    <w:multiLevelType w:val="hybridMultilevel"/>
    <w:tmpl w:val="3CF2A0DC"/>
    <w:lvl w:ilvl="0" w:tplc="CE949CD6">
      <w:numFmt w:val="bullet"/>
      <w:lvlText w:val="–"/>
      <w:lvlJc w:val="left"/>
      <w:pPr>
        <w:ind w:left="69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9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3886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F57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46A5B"/>
    <w:multiLevelType w:val="hybridMultilevel"/>
    <w:tmpl w:val="E6722F46"/>
    <w:lvl w:ilvl="0" w:tplc="15EE9108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1EF76E">
      <w:numFmt w:val="bullet"/>
      <w:lvlText w:val="•"/>
      <w:lvlJc w:val="left"/>
      <w:pPr>
        <w:ind w:left="971" w:hanging="192"/>
      </w:pPr>
      <w:rPr>
        <w:lang w:val="ru-RU" w:eastAsia="en-US" w:bidi="ar-SA"/>
      </w:rPr>
    </w:lvl>
    <w:lvl w:ilvl="2" w:tplc="EC122698">
      <w:numFmt w:val="bullet"/>
      <w:lvlText w:val="•"/>
      <w:lvlJc w:val="left"/>
      <w:pPr>
        <w:ind w:left="1642" w:hanging="192"/>
      </w:pPr>
      <w:rPr>
        <w:lang w:val="ru-RU" w:eastAsia="en-US" w:bidi="ar-SA"/>
      </w:rPr>
    </w:lvl>
    <w:lvl w:ilvl="3" w:tplc="D96CB44A">
      <w:numFmt w:val="bullet"/>
      <w:lvlText w:val="•"/>
      <w:lvlJc w:val="left"/>
      <w:pPr>
        <w:ind w:left="2314" w:hanging="192"/>
      </w:pPr>
      <w:rPr>
        <w:lang w:val="ru-RU" w:eastAsia="en-US" w:bidi="ar-SA"/>
      </w:rPr>
    </w:lvl>
    <w:lvl w:ilvl="4" w:tplc="200E384A">
      <w:numFmt w:val="bullet"/>
      <w:lvlText w:val="•"/>
      <w:lvlJc w:val="left"/>
      <w:pPr>
        <w:ind w:left="2985" w:hanging="192"/>
      </w:pPr>
      <w:rPr>
        <w:lang w:val="ru-RU" w:eastAsia="en-US" w:bidi="ar-SA"/>
      </w:rPr>
    </w:lvl>
    <w:lvl w:ilvl="5" w:tplc="F126059C">
      <w:numFmt w:val="bullet"/>
      <w:lvlText w:val="•"/>
      <w:lvlJc w:val="left"/>
      <w:pPr>
        <w:ind w:left="3657" w:hanging="192"/>
      </w:pPr>
      <w:rPr>
        <w:lang w:val="ru-RU" w:eastAsia="en-US" w:bidi="ar-SA"/>
      </w:rPr>
    </w:lvl>
    <w:lvl w:ilvl="6" w:tplc="AB3A596C">
      <w:numFmt w:val="bullet"/>
      <w:lvlText w:val="•"/>
      <w:lvlJc w:val="left"/>
      <w:pPr>
        <w:ind w:left="4328" w:hanging="192"/>
      </w:pPr>
      <w:rPr>
        <w:lang w:val="ru-RU" w:eastAsia="en-US" w:bidi="ar-SA"/>
      </w:rPr>
    </w:lvl>
    <w:lvl w:ilvl="7" w:tplc="E06C265E">
      <w:numFmt w:val="bullet"/>
      <w:lvlText w:val="•"/>
      <w:lvlJc w:val="left"/>
      <w:pPr>
        <w:ind w:left="4999" w:hanging="192"/>
      </w:pPr>
      <w:rPr>
        <w:lang w:val="ru-RU" w:eastAsia="en-US" w:bidi="ar-SA"/>
      </w:rPr>
    </w:lvl>
    <w:lvl w:ilvl="8" w:tplc="46943212">
      <w:numFmt w:val="bullet"/>
      <w:lvlText w:val="•"/>
      <w:lvlJc w:val="left"/>
      <w:pPr>
        <w:ind w:left="5671" w:hanging="192"/>
      </w:pPr>
      <w:rPr>
        <w:lang w:val="ru-RU" w:eastAsia="en-US" w:bidi="ar-SA"/>
      </w:rPr>
    </w:lvl>
  </w:abstractNum>
  <w:abstractNum w:abstractNumId="16" w15:restartNumberingAfterBreak="0">
    <w:nsid w:val="5283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6F4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BC5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66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0"/>
  </w:num>
  <w:num w:numId="6">
    <w:abstractNumId w:val="0"/>
  </w:num>
  <w:num w:numId="7">
    <w:abstractNumId w:val="15"/>
  </w:num>
  <w:num w:numId="8">
    <w:abstractNumId w:val="15"/>
  </w:num>
  <w:num w:numId="9">
    <w:abstractNumId w:val="20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8"/>
  </w:num>
  <w:num w:numId="35">
    <w:abstractNumId w:val="4"/>
  </w:num>
  <w:num w:numId="36">
    <w:abstractNumId w:val="2"/>
  </w:num>
  <w:num w:numId="37">
    <w:abstractNumId w:val="16"/>
  </w:num>
  <w:num w:numId="38">
    <w:abstractNumId w:val="11"/>
  </w:num>
  <w:num w:numId="39">
    <w:abstractNumId w:val="22"/>
  </w:num>
  <w:num w:numId="40">
    <w:abstractNumId w:val="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2E"/>
    <w:rsid w:val="000001E5"/>
    <w:rsid w:val="00027722"/>
    <w:rsid w:val="00034CDC"/>
    <w:rsid w:val="00040F97"/>
    <w:rsid w:val="00041A5F"/>
    <w:rsid w:val="00043A3E"/>
    <w:rsid w:val="0005343C"/>
    <w:rsid w:val="00091AC0"/>
    <w:rsid w:val="000A1DD9"/>
    <w:rsid w:val="000B2853"/>
    <w:rsid w:val="000D04F4"/>
    <w:rsid w:val="000E4B6A"/>
    <w:rsid w:val="000E5A1A"/>
    <w:rsid w:val="000F09CD"/>
    <w:rsid w:val="00106620"/>
    <w:rsid w:val="001202F3"/>
    <w:rsid w:val="001440D9"/>
    <w:rsid w:val="001553D6"/>
    <w:rsid w:val="001A0195"/>
    <w:rsid w:val="001D4E91"/>
    <w:rsid w:val="001E0778"/>
    <w:rsid w:val="001E1A2E"/>
    <w:rsid w:val="001E21D2"/>
    <w:rsid w:val="001F57FC"/>
    <w:rsid w:val="00211290"/>
    <w:rsid w:val="00231B4F"/>
    <w:rsid w:val="0023461A"/>
    <w:rsid w:val="0027405F"/>
    <w:rsid w:val="00282DB3"/>
    <w:rsid w:val="002A3B22"/>
    <w:rsid w:val="002A6CC2"/>
    <w:rsid w:val="002B184D"/>
    <w:rsid w:val="002C1603"/>
    <w:rsid w:val="002C5851"/>
    <w:rsid w:val="002D0A1B"/>
    <w:rsid w:val="002F241C"/>
    <w:rsid w:val="00307711"/>
    <w:rsid w:val="00316814"/>
    <w:rsid w:val="0032108D"/>
    <w:rsid w:val="00327E66"/>
    <w:rsid w:val="003300E0"/>
    <w:rsid w:val="003A0549"/>
    <w:rsid w:val="003E122E"/>
    <w:rsid w:val="003E6241"/>
    <w:rsid w:val="003F46F4"/>
    <w:rsid w:val="00407D30"/>
    <w:rsid w:val="00434092"/>
    <w:rsid w:val="0044039A"/>
    <w:rsid w:val="004710CE"/>
    <w:rsid w:val="00482B99"/>
    <w:rsid w:val="00484DCD"/>
    <w:rsid w:val="004C0AF9"/>
    <w:rsid w:val="004C408D"/>
    <w:rsid w:val="004D20CC"/>
    <w:rsid w:val="004D66A2"/>
    <w:rsid w:val="004E4321"/>
    <w:rsid w:val="00507A78"/>
    <w:rsid w:val="00517775"/>
    <w:rsid w:val="005408B7"/>
    <w:rsid w:val="005409A2"/>
    <w:rsid w:val="00543D4F"/>
    <w:rsid w:val="005527C8"/>
    <w:rsid w:val="00572C8E"/>
    <w:rsid w:val="00584A5F"/>
    <w:rsid w:val="005931AB"/>
    <w:rsid w:val="005B43E5"/>
    <w:rsid w:val="005C66AB"/>
    <w:rsid w:val="005E6426"/>
    <w:rsid w:val="006060D5"/>
    <w:rsid w:val="00607383"/>
    <w:rsid w:val="00610BDB"/>
    <w:rsid w:val="00611553"/>
    <w:rsid w:val="00644458"/>
    <w:rsid w:val="00647927"/>
    <w:rsid w:val="00667AED"/>
    <w:rsid w:val="00670E62"/>
    <w:rsid w:val="006728D6"/>
    <w:rsid w:val="00694AD2"/>
    <w:rsid w:val="006A08BD"/>
    <w:rsid w:val="006C0A11"/>
    <w:rsid w:val="006C6A14"/>
    <w:rsid w:val="006D1980"/>
    <w:rsid w:val="006D44B4"/>
    <w:rsid w:val="006D5628"/>
    <w:rsid w:val="006D5AAC"/>
    <w:rsid w:val="006F1571"/>
    <w:rsid w:val="00701E57"/>
    <w:rsid w:val="00735FE5"/>
    <w:rsid w:val="00770149"/>
    <w:rsid w:val="00772CC9"/>
    <w:rsid w:val="00781423"/>
    <w:rsid w:val="007817DF"/>
    <w:rsid w:val="007876EC"/>
    <w:rsid w:val="00790D10"/>
    <w:rsid w:val="007A0A57"/>
    <w:rsid w:val="007A7435"/>
    <w:rsid w:val="007B5E62"/>
    <w:rsid w:val="007C4EA5"/>
    <w:rsid w:val="007C52D0"/>
    <w:rsid w:val="007E1F6E"/>
    <w:rsid w:val="007E20AD"/>
    <w:rsid w:val="007F690A"/>
    <w:rsid w:val="00802052"/>
    <w:rsid w:val="00810A59"/>
    <w:rsid w:val="00814C46"/>
    <w:rsid w:val="00832D02"/>
    <w:rsid w:val="00843BAE"/>
    <w:rsid w:val="00850505"/>
    <w:rsid w:val="00853BAB"/>
    <w:rsid w:val="00855104"/>
    <w:rsid w:val="0085636C"/>
    <w:rsid w:val="00856F3E"/>
    <w:rsid w:val="008621CE"/>
    <w:rsid w:val="00874189"/>
    <w:rsid w:val="0088286D"/>
    <w:rsid w:val="0089238C"/>
    <w:rsid w:val="00895DE2"/>
    <w:rsid w:val="008A2ED7"/>
    <w:rsid w:val="008D65F6"/>
    <w:rsid w:val="008E20ED"/>
    <w:rsid w:val="008F15A0"/>
    <w:rsid w:val="00924955"/>
    <w:rsid w:val="00942EC1"/>
    <w:rsid w:val="00947085"/>
    <w:rsid w:val="009519A9"/>
    <w:rsid w:val="009530C2"/>
    <w:rsid w:val="00966EA2"/>
    <w:rsid w:val="00994D52"/>
    <w:rsid w:val="009A1E14"/>
    <w:rsid w:val="009C547A"/>
    <w:rsid w:val="009D6CAD"/>
    <w:rsid w:val="009D76DB"/>
    <w:rsid w:val="009E6143"/>
    <w:rsid w:val="00A11EA7"/>
    <w:rsid w:val="00A37EBC"/>
    <w:rsid w:val="00A53476"/>
    <w:rsid w:val="00A71D36"/>
    <w:rsid w:val="00AC0BC6"/>
    <w:rsid w:val="00AE6B84"/>
    <w:rsid w:val="00AE74B5"/>
    <w:rsid w:val="00AF0479"/>
    <w:rsid w:val="00B041BA"/>
    <w:rsid w:val="00B12F58"/>
    <w:rsid w:val="00B3213C"/>
    <w:rsid w:val="00B62DE8"/>
    <w:rsid w:val="00B9755E"/>
    <w:rsid w:val="00BA08EE"/>
    <w:rsid w:val="00BB0950"/>
    <w:rsid w:val="00BB2718"/>
    <w:rsid w:val="00BC1F20"/>
    <w:rsid w:val="00BC731A"/>
    <w:rsid w:val="00C033CC"/>
    <w:rsid w:val="00C11576"/>
    <w:rsid w:val="00C32CB1"/>
    <w:rsid w:val="00C4022A"/>
    <w:rsid w:val="00C5178D"/>
    <w:rsid w:val="00C70EBE"/>
    <w:rsid w:val="00C87B86"/>
    <w:rsid w:val="00CA1CFF"/>
    <w:rsid w:val="00CA2A31"/>
    <w:rsid w:val="00CA635E"/>
    <w:rsid w:val="00CD51B8"/>
    <w:rsid w:val="00CD5DE9"/>
    <w:rsid w:val="00D05FC0"/>
    <w:rsid w:val="00D16A6C"/>
    <w:rsid w:val="00D300CA"/>
    <w:rsid w:val="00D54270"/>
    <w:rsid w:val="00D5466A"/>
    <w:rsid w:val="00D5513A"/>
    <w:rsid w:val="00D70660"/>
    <w:rsid w:val="00DB0227"/>
    <w:rsid w:val="00DC239E"/>
    <w:rsid w:val="00DC68CC"/>
    <w:rsid w:val="00DD7AEC"/>
    <w:rsid w:val="00DE089F"/>
    <w:rsid w:val="00DE74F0"/>
    <w:rsid w:val="00E10DEA"/>
    <w:rsid w:val="00E5260B"/>
    <w:rsid w:val="00E54494"/>
    <w:rsid w:val="00E56ECB"/>
    <w:rsid w:val="00E81AFC"/>
    <w:rsid w:val="00EA34C7"/>
    <w:rsid w:val="00EB2D8C"/>
    <w:rsid w:val="00EC14B4"/>
    <w:rsid w:val="00EC38D4"/>
    <w:rsid w:val="00EC51BF"/>
    <w:rsid w:val="00EC6486"/>
    <w:rsid w:val="00ED0234"/>
    <w:rsid w:val="00ED2670"/>
    <w:rsid w:val="00EF37EA"/>
    <w:rsid w:val="00F14780"/>
    <w:rsid w:val="00F17913"/>
    <w:rsid w:val="00F37649"/>
    <w:rsid w:val="00F540AE"/>
    <w:rsid w:val="00F6695F"/>
    <w:rsid w:val="00F7471A"/>
    <w:rsid w:val="00F77735"/>
    <w:rsid w:val="00F77823"/>
    <w:rsid w:val="00F90665"/>
    <w:rsid w:val="00F92C1C"/>
    <w:rsid w:val="00FA2647"/>
    <w:rsid w:val="00FC4295"/>
    <w:rsid w:val="00FE01A9"/>
    <w:rsid w:val="00FE3C89"/>
    <w:rsid w:val="00FE5B47"/>
    <w:rsid w:val="00FE67E8"/>
    <w:rsid w:val="00F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6E1A"/>
  <w15:chartTrackingRefBased/>
  <w15:docId w15:val="{BB869F12-AE72-4B26-90B5-34E8D15A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2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1E1A2E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1E1A2E"/>
    <w:pPr>
      <w:widowControl/>
      <w:spacing w:before="100" w:beforeAutospacing="1" w:after="100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semiHidden/>
    <w:unhideWhenUsed/>
    <w:qFormat/>
    <w:rsid w:val="001E1A2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1E1A2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1E1A2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1A2E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1E1A2E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E1A2E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1A2E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A2E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rsid w:val="001E1A2E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nhideWhenUsed/>
    <w:rsid w:val="001E1A2E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12">
    <w:name w:val="Строгий1"/>
    <w:link w:val="a4"/>
    <w:rsid w:val="001E1A2E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4">
    <w:name w:val="Strong"/>
    <w:link w:val="12"/>
    <w:qFormat/>
    <w:rsid w:val="001E1A2E"/>
    <w:rPr>
      <w:rFonts w:eastAsia="Times New Roman" w:cs="Times New Roman"/>
      <w:b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13"/>
    <w:link w:val="a6"/>
    <w:semiHidden/>
    <w:locked/>
    <w:rsid w:val="001E1A2E"/>
    <w:rPr>
      <w:rFonts w:ascii="Times New Roman" w:hAnsi="Times New Roman" w:cs="Times New Roman" w:hint="default"/>
      <w:sz w:val="20"/>
    </w:rPr>
  </w:style>
  <w:style w:type="character" w:customStyle="1" w:styleId="13">
    <w:name w:val="Обычный1"/>
    <w:rsid w:val="001E1A2E"/>
    <w:rPr>
      <w:rFonts w:ascii="Times New Roman" w:hAnsi="Times New Roman" w:cs="Times New Roman" w:hint="default"/>
      <w:sz w:val="20"/>
    </w:rPr>
  </w:style>
  <w:style w:type="paragraph" w:styleId="a6">
    <w:name w:val="Normal (Web)"/>
    <w:basedOn w:val="a"/>
    <w:link w:val="a5"/>
    <w:semiHidden/>
    <w:unhideWhenUsed/>
    <w:rsid w:val="001E1A2E"/>
    <w:rPr>
      <w:rFonts w:eastAsiaTheme="minorHAnsi"/>
      <w:color w:val="auto"/>
      <w:szCs w:val="22"/>
      <w:lang w:eastAsia="en-US"/>
    </w:rPr>
  </w:style>
  <w:style w:type="paragraph" w:customStyle="1" w:styleId="msonormal0">
    <w:name w:val="msonormal"/>
    <w:basedOn w:val="a"/>
    <w:rsid w:val="001E1A2E"/>
  </w:style>
  <w:style w:type="character" w:customStyle="1" w:styleId="14">
    <w:name w:val="Оглавление 1 Знак"/>
    <w:basedOn w:val="13"/>
    <w:link w:val="15"/>
    <w:uiPriority w:val="39"/>
    <w:semiHidden/>
    <w:locked/>
    <w:rsid w:val="001E1A2E"/>
    <w:rPr>
      <w:rFonts w:ascii="Times New Roman" w:hAnsi="Times New Roman" w:cs="Times New Roman" w:hint="default"/>
      <w:strike/>
      <w:sz w:val="28"/>
    </w:rPr>
  </w:style>
  <w:style w:type="paragraph" w:styleId="15">
    <w:name w:val="toc 1"/>
    <w:basedOn w:val="a"/>
    <w:next w:val="a"/>
    <w:link w:val="14"/>
    <w:autoRedefine/>
    <w:uiPriority w:val="39"/>
    <w:semiHidden/>
    <w:unhideWhenUsed/>
    <w:rsid w:val="001E1A2E"/>
    <w:pPr>
      <w:tabs>
        <w:tab w:val="right" w:leader="dot" w:pos="9339"/>
      </w:tabs>
      <w:spacing w:before="120" w:line="360" w:lineRule="auto"/>
      <w:jc w:val="left"/>
    </w:pPr>
    <w:rPr>
      <w:rFonts w:eastAsiaTheme="minorHAnsi"/>
      <w:strike/>
      <w:color w:val="auto"/>
      <w:sz w:val="28"/>
      <w:szCs w:val="22"/>
      <w:lang w:eastAsia="en-US"/>
    </w:rPr>
  </w:style>
  <w:style w:type="character" w:customStyle="1" w:styleId="21">
    <w:name w:val="Оглавление 2 Знак"/>
    <w:basedOn w:val="13"/>
    <w:link w:val="22"/>
    <w:uiPriority w:val="39"/>
    <w:semiHidden/>
    <w:locked/>
    <w:rsid w:val="001E1A2E"/>
    <w:rPr>
      <w:rFonts w:ascii="Times New Roman" w:hAnsi="Times New Roman" w:cs="Times New Roman" w:hint="default"/>
      <w:b/>
      <w:sz w:val="20"/>
    </w:rPr>
  </w:style>
  <w:style w:type="paragraph" w:styleId="22">
    <w:name w:val="toc 2"/>
    <w:basedOn w:val="a"/>
    <w:next w:val="a"/>
    <w:link w:val="21"/>
    <w:autoRedefine/>
    <w:uiPriority w:val="39"/>
    <w:semiHidden/>
    <w:unhideWhenUsed/>
    <w:rsid w:val="001E1A2E"/>
    <w:pPr>
      <w:spacing w:before="120"/>
      <w:ind w:left="200"/>
      <w:jc w:val="left"/>
    </w:pPr>
    <w:rPr>
      <w:rFonts w:eastAsiaTheme="minorHAnsi"/>
      <w:b/>
      <w:color w:val="auto"/>
      <w:szCs w:val="22"/>
      <w:lang w:eastAsia="en-US"/>
    </w:rPr>
  </w:style>
  <w:style w:type="character" w:customStyle="1" w:styleId="31">
    <w:name w:val="Оглавление 3 Знак"/>
    <w:basedOn w:val="13"/>
    <w:link w:val="3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E1A2E"/>
    <w:pPr>
      <w:ind w:left="4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41">
    <w:name w:val="Оглавление 4 Знак"/>
    <w:basedOn w:val="13"/>
    <w:link w:val="4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E1A2E"/>
    <w:pPr>
      <w:ind w:left="6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51">
    <w:name w:val="Оглавление 5 Знак"/>
    <w:basedOn w:val="13"/>
    <w:link w:val="5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E1A2E"/>
    <w:pPr>
      <w:ind w:left="8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6">
    <w:name w:val="Оглавление 6 Знак"/>
    <w:basedOn w:val="13"/>
    <w:link w:val="6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60">
    <w:name w:val="toc 6"/>
    <w:basedOn w:val="a"/>
    <w:next w:val="a"/>
    <w:link w:val="6"/>
    <w:autoRedefine/>
    <w:uiPriority w:val="39"/>
    <w:semiHidden/>
    <w:unhideWhenUsed/>
    <w:rsid w:val="001E1A2E"/>
    <w:pPr>
      <w:ind w:left="10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7">
    <w:name w:val="Оглавление 7 Знак"/>
    <w:basedOn w:val="13"/>
    <w:link w:val="7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70">
    <w:name w:val="toc 7"/>
    <w:basedOn w:val="a"/>
    <w:next w:val="a"/>
    <w:link w:val="7"/>
    <w:autoRedefine/>
    <w:uiPriority w:val="39"/>
    <w:semiHidden/>
    <w:unhideWhenUsed/>
    <w:rsid w:val="001E1A2E"/>
    <w:pPr>
      <w:ind w:left="12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8">
    <w:name w:val="Оглавление 8 Знак"/>
    <w:basedOn w:val="13"/>
    <w:link w:val="8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80">
    <w:name w:val="toc 8"/>
    <w:basedOn w:val="a"/>
    <w:next w:val="a"/>
    <w:link w:val="8"/>
    <w:autoRedefine/>
    <w:uiPriority w:val="39"/>
    <w:semiHidden/>
    <w:unhideWhenUsed/>
    <w:rsid w:val="001E1A2E"/>
    <w:pPr>
      <w:ind w:left="14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9">
    <w:name w:val="Оглавление 9 Знак"/>
    <w:basedOn w:val="13"/>
    <w:link w:val="9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90">
    <w:name w:val="toc 9"/>
    <w:basedOn w:val="a"/>
    <w:next w:val="a"/>
    <w:link w:val="9"/>
    <w:autoRedefine/>
    <w:uiPriority w:val="39"/>
    <w:semiHidden/>
    <w:unhideWhenUsed/>
    <w:rsid w:val="001E1A2E"/>
    <w:pPr>
      <w:ind w:left="1600"/>
      <w:jc w:val="left"/>
    </w:pPr>
    <w:rPr>
      <w:rFonts w:eastAsiaTheme="minorHAnsi"/>
      <w:color w:val="auto"/>
      <w:szCs w:val="22"/>
      <w:lang w:eastAsia="en-US"/>
    </w:rPr>
  </w:style>
  <w:style w:type="paragraph" w:styleId="a7">
    <w:name w:val="annotation text"/>
    <w:basedOn w:val="a"/>
    <w:link w:val="a8"/>
    <w:semiHidden/>
    <w:unhideWhenUsed/>
    <w:rsid w:val="001E1A2E"/>
  </w:style>
  <w:style w:type="character" w:customStyle="1" w:styleId="a8">
    <w:name w:val="Текст примечания Знак"/>
    <w:basedOn w:val="a0"/>
    <w:link w:val="a7"/>
    <w:semiHidden/>
    <w:rsid w:val="001E1A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E1A2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E1A2E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1E1A2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1E1A2E"/>
    <w:pPr>
      <w:tabs>
        <w:tab w:val="center" w:pos="4677"/>
        <w:tab w:val="right" w:pos="9355"/>
      </w:tabs>
    </w:pPr>
    <w:rPr>
      <w:sz w:val="24"/>
    </w:rPr>
  </w:style>
  <w:style w:type="paragraph" w:styleId="ad">
    <w:name w:val="Title"/>
    <w:next w:val="a"/>
    <w:link w:val="ae"/>
    <w:uiPriority w:val="1"/>
    <w:qFormat/>
    <w:rsid w:val="001E1A2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e">
    <w:name w:val="Заголовок Знак"/>
    <w:basedOn w:val="a0"/>
    <w:link w:val="ad"/>
    <w:uiPriority w:val="1"/>
    <w:rsid w:val="001E1A2E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1E1A2E"/>
    <w:pPr>
      <w:spacing w:after="120"/>
    </w:pPr>
  </w:style>
  <w:style w:type="character" w:customStyle="1" w:styleId="af0">
    <w:name w:val="Основной текст Знак"/>
    <w:basedOn w:val="a0"/>
    <w:link w:val="af"/>
    <w:uiPriority w:val="1"/>
    <w:semiHidden/>
    <w:rsid w:val="001E1A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semiHidden/>
    <w:rsid w:val="001E1A2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Body Text Indent"/>
    <w:basedOn w:val="a"/>
    <w:link w:val="af1"/>
    <w:semiHidden/>
    <w:unhideWhenUsed/>
    <w:rsid w:val="001E1A2E"/>
    <w:pPr>
      <w:widowControl/>
      <w:spacing w:before="64" w:after="120"/>
      <w:ind w:left="283" w:right="816"/>
    </w:pPr>
    <w:rPr>
      <w:rFonts w:ascii="Calibri" w:hAnsi="Calibri"/>
    </w:rPr>
  </w:style>
  <w:style w:type="paragraph" w:styleId="af3">
    <w:name w:val="Subtitle"/>
    <w:next w:val="a"/>
    <w:link w:val="af4"/>
    <w:uiPriority w:val="11"/>
    <w:qFormat/>
    <w:rsid w:val="001E1A2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1E1A2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1E1A2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rsid w:val="001E1A2E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33">
    <w:name w:val="Основной текст с отступом 3 Знак"/>
    <w:basedOn w:val="a0"/>
    <w:link w:val="34"/>
    <w:semiHidden/>
    <w:rsid w:val="001E1A2E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34">
    <w:name w:val="Body Text Indent 3"/>
    <w:basedOn w:val="a"/>
    <w:link w:val="33"/>
    <w:semiHidden/>
    <w:unhideWhenUsed/>
    <w:rsid w:val="001E1A2E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af5">
    <w:name w:val="Цитата Знак"/>
    <w:basedOn w:val="13"/>
    <w:link w:val="af6"/>
    <w:semiHidden/>
    <w:locked/>
    <w:rsid w:val="001E1A2E"/>
    <w:rPr>
      <w:rFonts w:ascii="Times New Roman" w:hAnsi="Times New Roman" w:cs="Times New Roman" w:hint="default"/>
      <w:spacing w:val="5"/>
      <w:sz w:val="20"/>
    </w:rPr>
  </w:style>
  <w:style w:type="paragraph" w:styleId="af6">
    <w:name w:val="Block Text"/>
    <w:basedOn w:val="a"/>
    <w:link w:val="af5"/>
    <w:semiHidden/>
    <w:unhideWhenUsed/>
    <w:rsid w:val="001E1A2E"/>
    <w:pPr>
      <w:widowControl/>
      <w:spacing w:line="360" w:lineRule="auto"/>
      <w:ind w:left="-709" w:right="-9" w:firstLine="709"/>
    </w:pPr>
    <w:rPr>
      <w:rFonts w:eastAsiaTheme="minorHAnsi"/>
      <w:color w:val="auto"/>
      <w:spacing w:val="5"/>
      <w:szCs w:val="22"/>
      <w:lang w:eastAsia="en-US"/>
    </w:rPr>
  </w:style>
  <w:style w:type="character" w:customStyle="1" w:styleId="af7">
    <w:name w:val="Тема примечания Знак"/>
    <w:basedOn w:val="a8"/>
    <w:link w:val="af8"/>
    <w:semiHidden/>
    <w:rsid w:val="001E1A2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f8">
    <w:name w:val="annotation subject"/>
    <w:basedOn w:val="a7"/>
    <w:next w:val="a7"/>
    <w:link w:val="af7"/>
    <w:semiHidden/>
    <w:unhideWhenUsed/>
    <w:rsid w:val="001E1A2E"/>
    <w:rPr>
      <w:b/>
    </w:rPr>
  </w:style>
  <w:style w:type="character" w:customStyle="1" w:styleId="af9">
    <w:name w:val="Текст выноски Знак"/>
    <w:basedOn w:val="a0"/>
    <w:link w:val="afa"/>
    <w:semiHidden/>
    <w:rsid w:val="001E1A2E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a">
    <w:name w:val="Balloon Text"/>
    <w:basedOn w:val="a"/>
    <w:link w:val="af9"/>
    <w:semiHidden/>
    <w:unhideWhenUsed/>
    <w:rsid w:val="001E1A2E"/>
    <w:rPr>
      <w:rFonts w:ascii="Tahoma" w:hAnsi="Tahoma"/>
      <w:sz w:val="16"/>
    </w:rPr>
  </w:style>
  <w:style w:type="character" w:customStyle="1" w:styleId="afb">
    <w:name w:val="Без интервала Знак"/>
    <w:link w:val="afc"/>
    <w:locked/>
    <w:rsid w:val="001E1A2E"/>
    <w:rPr>
      <w:rFonts w:ascii="Batang" w:eastAsia="Batang" w:hAnsi="Batang"/>
    </w:rPr>
  </w:style>
  <w:style w:type="paragraph" w:styleId="afc">
    <w:name w:val="No Spacing"/>
    <w:link w:val="afb"/>
    <w:qFormat/>
    <w:rsid w:val="001E1A2E"/>
    <w:pPr>
      <w:widowControl w:val="0"/>
      <w:spacing w:after="0" w:line="240" w:lineRule="auto"/>
      <w:jc w:val="both"/>
    </w:pPr>
    <w:rPr>
      <w:rFonts w:ascii="Batang" w:eastAsia="Batang" w:hAnsi="Batang"/>
    </w:rPr>
  </w:style>
  <w:style w:type="character" w:customStyle="1" w:styleId="afd">
    <w:name w:val="Абзац списка Знак"/>
    <w:basedOn w:val="13"/>
    <w:link w:val="afe"/>
    <w:uiPriority w:val="34"/>
    <w:locked/>
    <w:rsid w:val="001E1A2E"/>
    <w:rPr>
      <w:rFonts w:ascii="??" w:hAnsi="??" w:cs="Times New Roman" w:hint="default"/>
      <w:sz w:val="20"/>
    </w:rPr>
  </w:style>
  <w:style w:type="paragraph" w:styleId="afe">
    <w:name w:val="List Paragraph"/>
    <w:basedOn w:val="a"/>
    <w:link w:val="afd"/>
    <w:uiPriority w:val="34"/>
    <w:qFormat/>
    <w:rsid w:val="001E1A2E"/>
    <w:pPr>
      <w:widowControl/>
      <w:ind w:left="400"/>
    </w:pPr>
    <w:rPr>
      <w:rFonts w:ascii="??" w:eastAsiaTheme="minorHAnsi" w:hAnsi="??"/>
      <w:color w:val="auto"/>
      <w:szCs w:val="22"/>
      <w:lang w:eastAsia="en-US"/>
    </w:rPr>
  </w:style>
  <w:style w:type="character" w:customStyle="1" w:styleId="aff">
    <w:name w:val="Заголовок оглавления Знак"/>
    <w:basedOn w:val="10"/>
    <w:link w:val="aff0"/>
    <w:uiPriority w:val="39"/>
    <w:semiHidden/>
    <w:locked/>
    <w:rsid w:val="001E1A2E"/>
    <w:rPr>
      <w:rFonts w:ascii="Calibri Light" w:eastAsia="Times New Roman" w:hAnsi="Calibri Light" w:cs="Calibri Light"/>
      <w:color w:val="2F5496"/>
      <w:sz w:val="32"/>
      <w:szCs w:val="20"/>
      <w:lang w:eastAsia="ru-RU"/>
    </w:rPr>
  </w:style>
  <w:style w:type="paragraph" w:styleId="aff0">
    <w:name w:val="TOC Heading"/>
    <w:basedOn w:val="1"/>
    <w:next w:val="a"/>
    <w:link w:val="aff"/>
    <w:uiPriority w:val="39"/>
    <w:semiHidden/>
    <w:unhideWhenUsed/>
    <w:qFormat/>
    <w:rsid w:val="001E1A2E"/>
    <w:pPr>
      <w:widowControl/>
      <w:spacing w:line="264" w:lineRule="auto"/>
      <w:jc w:val="left"/>
      <w:outlineLvl w:val="8"/>
    </w:pPr>
    <w:rPr>
      <w:rFonts w:ascii="Calibri Light" w:hAnsi="Calibri Light" w:cs="Calibri Light"/>
      <w:color w:val="2F5496"/>
    </w:rPr>
  </w:style>
  <w:style w:type="paragraph" w:customStyle="1" w:styleId="CharAttribute318">
    <w:name w:val="CharAttribute31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1">
    <w:name w:val="Гипертекстовая ссылка"/>
    <w:rsid w:val="001E1A2E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1E1A2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2">
    <w:name w:val="footnote reference"/>
    <w:link w:val="16"/>
    <w:unhideWhenUsed/>
    <w:rsid w:val="001E1A2E"/>
    <w:rPr>
      <w:vertAlign w:val="superscript"/>
    </w:rPr>
  </w:style>
  <w:style w:type="paragraph" w:customStyle="1" w:styleId="16">
    <w:name w:val="Знак сноски1"/>
    <w:link w:val="aff2"/>
    <w:rsid w:val="001E1A2E"/>
    <w:pPr>
      <w:spacing w:after="0" w:line="240" w:lineRule="auto"/>
    </w:pPr>
    <w:rPr>
      <w:vertAlign w:val="superscript"/>
    </w:rPr>
  </w:style>
  <w:style w:type="paragraph" w:customStyle="1" w:styleId="aff3">
    <w:name w:val="Цветовое выделение"/>
    <w:rsid w:val="001E1A2E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CharAttribute313">
    <w:name w:val="CharAttribute31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бычный (веб)1"/>
    <w:basedOn w:val="a"/>
    <w:rsid w:val="001E1A2E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16">
    <w:name w:val="ParaAttribute16"/>
    <w:rsid w:val="001E1A2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1E1A2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1E1A2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1E1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1E1A2E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1E1A2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1E1A2E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1E1A2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1E1A2E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1E1A2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4">
    <w:name w:val="annotation reference"/>
    <w:link w:val="1b"/>
    <w:unhideWhenUsed/>
    <w:rsid w:val="001E1A2E"/>
    <w:rPr>
      <w:sz w:val="16"/>
    </w:rPr>
  </w:style>
  <w:style w:type="paragraph" w:customStyle="1" w:styleId="1b">
    <w:name w:val="Знак примечания1"/>
    <w:link w:val="aff4"/>
    <w:rsid w:val="001E1A2E"/>
    <w:pPr>
      <w:spacing w:after="0" w:line="240" w:lineRule="auto"/>
    </w:pPr>
    <w:rPr>
      <w:sz w:val="16"/>
    </w:rPr>
  </w:style>
  <w:style w:type="paragraph" w:customStyle="1" w:styleId="Footnote">
    <w:name w:val="Footnote"/>
    <w:basedOn w:val="a"/>
    <w:rsid w:val="001E1A2E"/>
    <w:pPr>
      <w:widowControl/>
      <w:jc w:val="left"/>
    </w:pPr>
  </w:style>
  <w:style w:type="paragraph" w:customStyle="1" w:styleId="ParaAttribute0">
    <w:name w:val="ParaAttribute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E1A2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1E1A2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1E1A2E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1E1A2E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1">
    <w:name w:val="ParaAttribute1"/>
    <w:rsid w:val="001E1A2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308">
    <w:name w:val="CharAttribute30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5">
    <w:name w:val="Заголовок №2"/>
    <w:basedOn w:val="a"/>
    <w:rsid w:val="001E1A2E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1E1A2E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1E1A2E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5">
    <w:name w:val="Символ сноски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E1A2E"/>
    <w:pPr>
      <w:autoSpaceDE w:val="0"/>
      <w:autoSpaceDN w:val="0"/>
      <w:ind w:left="108"/>
      <w:jc w:val="left"/>
    </w:pPr>
    <w:rPr>
      <w:color w:val="auto"/>
      <w:sz w:val="22"/>
      <w:szCs w:val="22"/>
      <w:lang w:eastAsia="en-US"/>
    </w:rPr>
  </w:style>
  <w:style w:type="character" w:customStyle="1" w:styleId="fontstyle01">
    <w:name w:val="fontstyle01"/>
    <w:basedOn w:val="a0"/>
    <w:rsid w:val="001E1A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14</Pages>
  <Words>3430</Words>
  <Characters>19555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Календарный план воспитательной работы на 2025-2026 учебный год</vt:lpstr>
    </vt:vector>
  </TitlesOfParts>
  <Company/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Галина Николаевна</cp:lastModifiedBy>
  <cp:revision>202</cp:revision>
  <cp:lastPrinted>2023-09-01T09:55:00Z</cp:lastPrinted>
  <dcterms:created xsi:type="dcterms:W3CDTF">2023-08-31T13:01:00Z</dcterms:created>
  <dcterms:modified xsi:type="dcterms:W3CDTF">2025-08-20T09:46:00Z</dcterms:modified>
</cp:coreProperties>
</file>