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A00" w:rsidRDefault="00CA6A00" w:rsidP="00CA6A00">
      <w:pPr>
        <w:jc w:val="right"/>
        <w:rPr>
          <w:sz w:val="24"/>
          <w:szCs w:val="24"/>
        </w:rPr>
      </w:pPr>
      <w:bookmarkStart w:id="0" w:name="_Toc108018360"/>
      <w:r>
        <w:rPr>
          <w:sz w:val="24"/>
          <w:szCs w:val="24"/>
        </w:rPr>
        <w:t>Приложение к приказу</w:t>
      </w:r>
    </w:p>
    <w:p w:rsidR="00CA6A00" w:rsidRDefault="00CA6A00" w:rsidP="00CA6A00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>директора МАОУ СШ № 151</w:t>
      </w:r>
    </w:p>
    <w:p w:rsidR="00CA6A00" w:rsidRDefault="00CA6A00" w:rsidP="00CA6A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 углубленным изучением </w:t>
      </w:r>
    </w:p>
    <w:p w:rsidR="00CA6A00" w:rsidRDefault="00CA6A00" w:rsidP="00CA6A00">
      <w:pPr>
        <w:jc w:val="right"/>
        <w:rPr>
          <w:sz w:val="24"/>
          <w:szCs w:val="24"/>
        </w:rPr>
      </w:pPr>
      <w:r>
        <w:rPr>
          <w:sz w:val="24"/>
          <w:szCs w:val="24"/>
        </w:rPr>
        <w:t>отдельных предметов</w:t>
      </w:r>
    </w:p>
    <w:p w:rsidR="00CA6A00" w:rsidRDefault="00CA6A00" w:rsidP="00CA6A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27.05.2025 </w:t>
      </w:r>
    </w:p>
    <w:p w:rsidR="00CA6A00" w:rsidRDefault="00CA6A00" w:rsidP="00CA6A00">
      <w:pPr>
        <w:jc w:val="right"/>
        <w:rPr>
          <w:sz w:val="24"/>
          <w:szCs w:val="28"/>
        </w:rPr>
      </w:pPr>
      <w:r>
        <w:rPr>
          <w:sz w:val="24"/>
          <w:szCs w:val="24"/>
        </w:rPr>
        <w:t>приказ № 294 – о</w:t>
      </w:r>
    </w:p>
    <w:p w:rsidR="001E1A2E" w:rsidRDefault="001E1A2E" w:rsidP="001E1A2E">
      <w:pPr>
        <w:keepNext/>
        <w:keepLines/>
        <w:spacing w:line="276" w:lineRule="auto"/>
        <w:ind w:firstLine="709"/>
        <w:jc w:val="center"/>
        <w:outlineLvl w:val="0"/>
        <w:rPr>
          <w:b/>
          <w:sz w:val="24"/>
          <w:szCs w:val="24"/>
        </w:rPr>
      </w:pPr>
    </w:p>
    <w:p w:rsidR="001E1A2E" w:rsidRDefault="001E1A2E" w:rsidP="001E1A2E">
      <w:pPr>
        <w:keepNext/>
        <w:keepLines/>
        <w:spacing w:line="276" w:lineRule="auto"/>
        <w:ind w:firstLine="709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Календарный план воспитательной работы на </w:t>
      </w:r>
      <w:r w:rsidR="006620D6">
        <w:rPr>
          <w:b/>
          <w:sz w:val="24"/>
          <w:szCs w:val="24"/>
        </w:rPr>
        <w:t>2025-2026</w:t>
      </w:r>
      <w:r>
        <w:rPr>
          <w:b/>
          <w:sz w:val="24"/>
          <w:szCs w:val="24"/>
        </w:rPr>
        <w:t xml:space="preserve"> учебный год</w:t>
      </w:r>
    </w:p>
    <w:p w:rsidR="001E1A2E" w:rsidRDefault="001E1A2E" w:rsidP="001E1A2E">
      <w:pPr>
        <w:tabs>
          <w:tab w:val="left" w:pos="851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623348">
        <w:rPr>
          <w:b/>
          <w:sz w:val="24"/>
          <w:szCs w:val="24"/>
        </w:rPr>
        <w:t>среднее</w:t>
      </w:r>
      <w:r>
        <w:rPr>
          <w:b/>
          <w:sz w:val="24"/>
          <w:szCs w:val="24"/>
        </w:rPr>
        <w:t xml:space="preserve"> общее образование)</w:t>
      </w:r>
    </w:p>
    <w:p w:rsidR="00FC4295" w:rsidRPr="0097591E" w:rsidRDefault="00FC4295" w:rsidP="00FC4295">
      <w:pPr>
        <w:tabs>
          <w:tab w:val="left" w:pos="851"/>
        </w:tabs>
        <w:spacing w:line="276" w:lineRule="auto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31"/>
        <w:gridCol w:w="1131"/>
        <w:gridCol w:w="1418"/>
        <w:gridCol w:w="41"/>
        <w:gridCol w:w="2374"/>
      </w:tblGrid>
      <w:tr w:rsidR="0027405F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0"/>
          <w:p w:rsidR="0027405F" w:rsidRDefault="0027405F" w:rsidP="009D6CAD">
            <w:pPr>
              <w:tabs>
                <w:tab w:val="left" w:pos="851"/>
              </w:tabs>
              <w:spacing w:line="276" w:lineRule="auto"/>
              <w:ind w:firstLine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05F" w:rsidRDefault="0027405F" w:rsidP="009D6CAD">
            <w:pPr>
              <w:tabs>
                <w:tab w:val="left" w:pos="851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05F" w:rsidRDefault="0027405F" w:rsidP="009D6CAD">
            <w:pPr>
              <w:tabs>
                <w:tab w:val="left" w:pos="851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05F" w:rsidRDefault="0027405F" w:rsidP="009D6CAD">
            <w:pPr>
              <w:tabs>
                <w:tab w:val="left" w:pos="851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7405F" w:rsidTr="009D6CAD">
        <w:trPr>
          <w:trHeight w:val="85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05F" w:rsidRDefault="0027405F" w:rsidP="009D6CAD">
            <w:pPr>
              <w:pStyle w:val="afe"/>
              <w:numPr>
                <w:ilvl w:val="0"/>
                <w:numId w:val="2"/>
              </w:numPr>
              <w:tabs>
                <w:tab w:val="left" w:pos="851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Урочная деятельность</w:t>
            </w:r>
          </w:p>
          <w:p w:rsidR="0027405F" w:rsidRDefault="0027405F" w:rsidP="009D6CAD">
            <w:pPr>
              <w:tabs>
                <w:tab w:val="left" w:pos="851"/>
              </w:tabs>
              <w:spacing w:line="276" w:lineRule="auto"/>
              <w:ind w:left="709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auto"/>
                <w:sz w:val="24"/>
              </w:rPr>
              <w:t>Модуль реализуется согласно индивидуальным план</w:t>
            </w:r>
            <w:r w:rsidR="006C6A14">
              <w:rPr>
                <w:i/>
                <w:iCs/>
                <w:color w:val="auto"/>
                <w:sz w:val="24"/>
              </w:rPr>
              <w:t>ам работы учителей-предметников, календарно-тематическим планированием</w:t>
            </w:r>
            <w:r>
              <w:rPr>
                <w:i/>
                <w:iCs/>
                <w:color w:val="auto"/>
                <w:sz w:val="24"/>
              </w:rPr>
              <w:t xml:space="preserve"> 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pStyle w:val="TableParagraph"/>
              <w:tabs>
                <w:tab w:val="left" w:pos="1855"/>
                <w:tab w:val="left" w:pos="4142"/>
                <w:tab w:val="left" w:pos="4751"/>
              </w:tabs>
              <w:spacing w:line="235" w:lineRule="auto"/>
              <w:ind w:left="0" w:right="218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  в</w:t>
            </w:r>
            <w:r>
              <w:rPr>
                <w:sz w:val="24"/>
              </w:rPr>
              <w:tab/>
              <w:t>рамках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ими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 xml:space="preserve">индивидуальных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групповых исследовательских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планам учителей-предметников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Музейные уроки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Учителя-предметники </w:t>
            </w:r>
          </w:p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 xml:space="preserve"> В 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:rsidR="002C1428" w:rsidRDefault="002C1428" w:rsidP="002C1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</w:tr>
      <w:tr w:rsidR="000B2853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53" w:rsidRPr="000B2853" w:rsidRDefault="000B2853" w:rsidP="009D6CAD">
            <w:pPr>
              <w:tabs>
                <w:tab w:val="left" w:pos="851"/>
              </w:tabs>
              <w:spacing w:line="276" w:lineRule="auto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Сентябрь </w:t>
            </w:r>
          </w:p>
        </w:tc>
      </w:tr>
      <w:tr w:rsidR="0071468E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Pr="00D54270" w:rsidRDefault="0071468E" w:rsidP="007146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окончания Второй мировой войны.</w:t>
            </w:r>
          </w:p>
          <w:p w:rsidR="0071468E" w:rsidRPr="00D54270" w:rsidRDefault="0071468E" w:rsidP="007146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солидарности в борьбе с терроризмом.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r>
              <w:rPr>
                <w:sz w:val="24"/>
                <w:szCs w:val="24"/>
              </w:rPr>
              <w:t>02.09.-05.09.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  <w:p w:rsidR="0071468E" w:rsidRDefault="0071468E" w:rsidP="0071468E">
            <w:pPr>
              <w:rPr>
                <w:sz w:val="24"/>
                <w:szCs w:val="24"/>
              </w:rPr>
            </w:pPr>
          </w:p>
        </w:tc>
      </w:tr>
      <w:tr w:rsidR="0071468E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Pr="00D54270" w:rsidRDefault="0071468E" w:rsidP="007146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распространения грамотности.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r>
              <w:rPr>
                <w:sz w:val="24"/>
                <w:szCs w:val="24"/>
              </w:rPr>
              <w:t>08.09.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 литературы</w:t>
            </w:r>
          </w:p>
        </w:tc>
      </w:tr>
      <w:tr w:rsidR="0071468E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Pr="00D54270" w:rsidRDefault="0071468E" w:rsidP="007146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Международный день памяти жертв фашизма (10.09)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r>
              <w:rPr>
                <w:sz w:val="24"/>
                <w:szCs w:val="24"/>
              </w:rPr>
              <w:t>10.09.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 и обществознания</w:t>
            </w:r>
          </w:p>
        </w:tc>
      </w:tr>
      <w:tr w:rsidR="0071468E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Pr="00D54270" w:rsidRDefault="0071468E" w:rsidP="007146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Pr="00D54270">
              <w:rPr>
                <w:sz w:val="24"/>
                <w:szCs w:val="24"/>
              </w:rPr>
              <w:t>Тендра</w:t>
            </w:r>
            <w:proofErr w:type="spellEnd"/>
            <w:r w:rsidRPr="00D54270">
              <w:rPr>
                <w:sz w:val="24"/>
                <w:szCs w:val="24"/>
              </w:rPr>
              <w:t xml:space="preserve"> (1790)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r>
              <w:rPr>
                <w:sz w:val="24"/>
                <w:szCs w:val="24"/>
              </w:rPr>
              <w:t>11.09.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  <w:p w:rsidR="0071468E" w:rsidRDefault="0071468E" w:rsidP="0071468E">
            <w:pPr>
              <w:rPr>
                <w:sz w:val="24"/>
                <w:szCs w:val="24"/>
              </w:rPr>
            </w:pPr>
          </w:p>
        </w:tc>
      </w:tr>
      <w:tr w:rsidR="0071468E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Pr="00D54270" w:rsidRDefault="0071468E" w:rsidP="007146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90 лет со дня рождения лётчика-космонавта Г. С. Титова (1935–2000)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физики</w:t>
            </w:r>
          </w:p>
        </w:tc>
      </w:tr>
      <w:tr w:rsidR="0071468E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Pr="00D54270" w:rsidRDefault="0071468E" w:rsidP="007146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280 лет со дня рождения русского полководца М. И. Кутузова (1745–1813)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  <w:p w:rsidR="0071468E" w:rsidRDefault="0071468E" w:rsidP="0071468E">
            <w:pPr>
              <w:rPr>
                <w:sz w:val="24"/>
                <w:szCs w:val="24"/>
              </w:rPr>
            </w:pPr>
          </w:p>
        </w:tc>
      </w:tr>
      <w:tr w:rsidR="0071468E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Pr="00D54270" w:rsidRDefault="0071468E" w:rsidP="007146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воинской славы России. День победы русских полков во главе с великим князем Д. Донским над монголо-татарскими войсками в Куликовской битве (</w:t>
            </w:r>
            <w:proofErr w:type="gramStart"/>
            <w:r w:rsidRPr="00D54270">
              <w:rPr>
                <w:sz w:val="24"/>
                <w:szCs w:val="24"/>
              </w:rPr>
              <w:t>1380)День</w:t>
            </w:r>
            <w:proofErr w:type="gramEnd"/>
            <w:r w:rsidRPr="00D54270">
              <w:rPr>
                <w:sz w:val="24"/>
                <w:szCs w:val="24"/>
              </w:rPr>
              <w:t xml:space="preserve"> воинской славы России. День победы русских полков во главе с </w:t>
            </w:r>
            <w:r w:rsidRPr="00D54270">
              <w:rPr>
                <w:sz w:val="24"/>
                <w:szCs w:val="24"/>
              </w:rPr>
              <w:lastRenderedPageBreak/>
              <w:t>великим князем Д. Донским над монголо-татарскими войсками в Куликовской битве (1380)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r>
              <w:rPr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  <w:p w:rsidR="0071468E" w:rsidRDefault="0071468E" w:rsidP="0071468E">
            <w:pPr>
              <w:rPr>
                <w:sz w:val="24"/>
                <w:szCs w:val="24"/>
              </w:rPr>
            </w:pPr>
          </w:p>
        </w:tc>
      </w:tr>
      <w:tr w:rsidR="0071468E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Pr="00D54270" w:rsidRDefault="0071468E" w:rsidP="007146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lastRenderedPageBreak/>
              <w:t>125 лет со дня рождения русского языковеда, лексикографа С. И. Ожегова (1900–1964)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8E" w:rsidRDefault="0071468E" w:rsidP="00714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 литературы</w:t>
            </w:r>
          </w:p>
        </w:tc>
      </w:tr>
      <w:tr w:rsidR="001202F3" w:rsidRPr="00AC0BC6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F3" w:rsidRPr="00AC0BC6" w:rsidRDefault="001202F3" w:rsidP="001202F3">
            <w:pPr>
              <w:tabs>
                <w:tab w:val="left" w:pos="851"/>
              </w:tabs>
              <w:spacing w:line="276" w:lineRule="auto"/>
              <w:jc w:val="left"/>
              <w:rPr>
                <w:b/>
                <w:i/>
                <w:sz w:val="24"/>
                <w:szCs w:val="24"/>
              </w:rPr>
            </w:pPr>
            <w:r w:rsidRPr="00AC0BC6">
              <w:rPr>
                <w:b/>
                <w:i/>
                <w:sz w:val="24"/>
                <w:szCs w:val="24"/>
              </w:rPr>
              <w:t>Октябрь</w:t>
            </w:r>
          </w:p>
        </w:tc>
      </w:tr>
      <w:tr w:rsidR="002A388E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Pr="00D54270" w:rsidRDefault="002A388E" w:rsidP="002A38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Международный день музыки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r>
              <w:rPr>
                <w:sz w:val="24"/>
                <w:szCs w:val="24"/>
              </w:rPr>
              <w:t xml:space="preserve">01.10 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</w:tc>
      </w:tr>
      <w:tr w:rsidR="002A388E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Pr="00D54270" w:rsidRDefault="002A388E" w:rsidP="002A38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130 лет со дня рождения великого русского поэта С. А. Есенина (1895–1925)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 литературы</w:t>
            </w:r>
          </w:p>
        </w:tc>
      </w:tr>
      <w:tr w:rsidR="002A388E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Pr="00D54270" w:rsidRDefault="002A388E" w:rsidP="002A38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130 лет со дня рождения российского разведчика, Героя Советского Союза Р. Зорге (1895–1944)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Pr="00994D52" w:rsidRDefault="002A388E" w:rsidP="002A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2A388E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Pr="00D54270" w:rsidRDefault="002A388E" w:rsidP="002A38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защиты животных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:rsidR="002A388E" w:rsidRPr="00994D52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Pr="00D54270" w:rsidRDefault="002A388E" w:rsidP="002A38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 литературы</w:t>
            </w:r>
          </w:p>
        </w:tc>
      </w:tr>
      <w:tr w:rsidR="002A388E" w:rsidRPr="00994D52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Pr="00D54270" w:rsidRDefault="002A388E" w:rsidP="002A38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80 лет со дня рождения российского актёра, режиссёра, сценариста Н. С. Михалкова (р. 1945)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 литературы</w:t>
            </w:r>
          </w:p>
        </w:tc>
      </w:tr>
      <w:tr w:rsidR="002A388E" w:rsidRPr="00994D52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Pr="00D54270" w:rsidRDefault="002A388E" w:rsidP="002A388E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155 лет со дня рождения русского писателя, лауреата Нобелевской премии И. А. Бунина (1870–1953)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8E" w:rsidRDefault="002A388E" w:rsidP="002A3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 литературы</w:t>
            </w:r>
          </w:p>
        </w:tc>
      </w:tr>
      <w:tr w:rsidR="00994D52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D52" w:rsidRPr="009D6CAD" w:rsidRDefault="00994D52" w:rsidP="00994D52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b/>
                <w:i/>
                <w:color w:val="auto"/>
              </w:rPr>
            </w:pPr>
            <w:r>
              <w:rPr>
                <w:rStyle w:val="fontstyle01"/>
                <w:rFonts w:hint="eastAsia"/>
                <w:b/>
                <w:i/>
                <w:color w:val="auto"/>
              </w:rPr>
              <w:t>Н</w:t>
            </w:r>
            <w:r>
              <w:rPr>
                <w:rStyle w:val="fontstyle01"/>
                <w:b/>
                <w:i/>
                <w:color w:val="auto"/>
              </w:rPr>
              <w:t xml:space="preserve">оябрь </w:t>
            </w:r>
          </w:p>
        </w:tc>
      </w:tr>
      <w:tr w:rsidR="00217F6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Pr="00D54270" w:rsidRDefault="00217F60" w:rsidP="00217F60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r>
              <w:rPr>
                <w:sz w:val="24"/>
                <w:szCs w:val="24"/>
              </w:rPr>
              <w:t>05.11.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217F6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Pr="00D54270" w:rsidRDefault="00217F60" w:rsidP="00217F60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энергосбережения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r>
              <w:rPr>
                <w:sz w:val="24"/>
                <w:szCs w:val="24"/>
              </w:rPr>
              <w:t>11.11.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географии, биологии</w:t>
            </w:r>
          </w:p>
        </w:tc>
      </w:tr>
      <w:tr w:rsidR="00217F6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Pr="00D54270" w:rsidRDefault="00217F60" w:rsidP="00217F60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295 лет со дня рождения русского полководца А. В. Суворова (1730–1800)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Pr="00994D52" w:rsidRDefault="00217F60" w:rsidP="00217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217F6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Pr="00D54270" w:rsidRDefault="00217F60" w:rsidP="00217F60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r>
              <w:rPr>
                <w:sz w:val="24"/>
                <w:szCs w:val="24"/>
              </w:rPr>
              <w:t>08.11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  <w:p w:rsidR="00217F60" w:rsidRDefault="00217F60" w:rsidP="00217F60">
            <w:pPr>
              <w:rPr>
                <w:sz w:val="24"/>
                <w:szCs w:val="24"/>
              </w:rPr>
            </w:pPr>
          </w:p>
        </w:tc>
      </w:tr>
      <w:tr w:rsidR="00217F6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Pr="00D54270" w:rsidRDefault="00217F60" w:rsidP="00217F60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215 лет со дня рождения русского хирурга Н. И. Пирогова (1810–1881)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:rsidR="00217F6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Pr="00D54270" w:rsidRDefault="00217F60" w:rsidP="00217F60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Государственного герба Российской Федерации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r>
              <w:rPr>
                <w:sz w:val="24"/>
                <w:szCs w:val="24"/>
              </w:rPr>
              <w:t>28.11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 и обществознания</w:t>
            </w:r>
          </w:p>
        </w:tc>
      </w:tr>
      <w:tr w:rsidR="00217F6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Pr="00D54270" w:rsidRDefault="00217F60" w:rsidP="00217F60">
            <w:pPr>
              <w:rPr>
                <w:b/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защиты информации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217F6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Pr="00D54270" w:rsidRDefault="00217F60" w:rsidP="00217F60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145 лет со дня рождения русского поэта А. А. Блока (1880–1921)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60" w:rsidRDefault="00217F60" w:rsidP="00217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 литературы</w:t>
            </w:r>
          </w:p>
        </w:tc>
      </w:tr>
      <w:tr w:rsidR="00994D52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D52" w:rsidRPr="00F92C1C" w:rsidRDefault="00994D52" w:rsidP="00994D52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b/>
                <w:i/>
                <w:color w:val="auto"/>
              </w:rPr>
            </w:pPr>
            <w:r>
              <w:rPr>
                <w:rStyle w:val="fontstyle01"/>
                <w:rFonts w:hint="eastAsia"/>
                <w:b/>
                <w:i/>
                <w:color w:val="auto"/>
              </w:rPr>
              <w:t>Д</w:t>
            </w:r>
            <w:r>
              <w:rPr>
                <w:rStyle w:val="fontstyle01"/>
                <w:b/>
                <w:i/>
                <w:color w:val="auto"/>
              </w:rPr>
              <w:t>екабрь</w:t>
            </w:r>
          </w:p>
        </w:tc>
      </w:tr>
      <w:tr w:rsidR="006D1704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Pr="00D54270" w:rsidRDefault="006D1704" w:rsidP="006D1704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03.12.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6D1704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Pr="00D54270" w:rsidRDefault="006D1704" w:rsidP="006D1704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03.12.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обществознания, биологии</w:t>
            </w:r>
          </w:p>
        </w:tc>
      </w:tr>
      <w:tr w:rsidR="006D1704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Pr="00D54270" w:rsidRDefault="006D1704" w:rsidP="006D1704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добровольца (волонтера) в России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05.12.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Pr="003C3631" w:rsidRDefault="006D1704" w:rsidP="006D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</w:tr>
      <w:tr w:rsidR="006D1704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Pr="00D54270" w:rsidRDefault="006D1704" w:rsidP="006D1704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Героев Отечества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09.12.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Pr="003C3631" w:rsidRDefault="006D1704" w:rsidP="006D1704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</w:rPr>
              <w:t>я истории</w:t>
            </w:r>
          </w:p>
        </w:tc>
      </w:tr>
      <w:tr w:rsidR="006D1704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Pr="00D54270" w:rsidRDefault="006D1704" w:rsidP="006D1704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прав человека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Pr="003C3631" w:rsidRDefault="006D1704" w:rsidP="006D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</w:tr>
      <w:tr w:rsidR="006D1704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Pr="00D54270" w:rsidRDefault="006D1704" w:rsidP="006D1704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Конституции Российской Федерации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12.12.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Pr="003C3631" w:rsidRDefault="006D1704" w:rsidP="006D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</w:tr>
      <w:tr w:rsidR="006D1704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Pr="00D54270" w:rsidRDefault="006D1704" w:rsidP="006D1704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100 лет со дня рождения российского композитора, народного артиста РСФСР В. Я. </w:t>
            </w:r>
            <w:proofErr w:type="spellStart"/>
            <w:r w:rsidRPr="00D54270">
              <w:rPr>
                <w:sz w:val="24"/>
                <w:szCs w:val="24"/>
              </w:rPr>
              <w:t>Шаинского</w:t>
            </w:r>
            <w:proofErr w:type="spellEnd"/>
            <w:r w:rsidRPr="00D54270">
              <w:rPr>
                <w:sz w:val="24"/>
                <w:szCs w:val="24"/>
              </w:rPr>
              <w:t xml:space="preserve"> (1925—2017)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F716BE" w:rsidP="006D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D1704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Pr="00D54270" w:rsidRDefault="006D1704" w:rsidP="006D1704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государственных символов России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r>
              <w:rPr>
                <w:sz w:val="24"/>
                <w:szCs w:val="24"/>
              </w:rPr>
              <w:t>25.12.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704" w:rsidRDefault="006D1704" w:rsidP="006D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770149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149" w:rsidRPr="006F1571" w:rsidRDefault="00770149" w:rsidP="00770149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b/>
                <w:i/>
                <w:color w:val="auto"/>
              </w:rPr>
            </w:pPr>
            <w:r>
              <w:rPr>
                <w:rStyle w:val="fontstyle01"/>
                <w:b/>
                <w:i/>
                <w:color w:val="auto"/>
              </w:rPr>
              <w:t>Январь</w:t>
            </w:r>
          </w:p>
        </w:tc>
      </w:tr>
      <w:tr w:rsidR="00AF3D5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55" w:rsidRPr="00D54270" w:rsidRDefault="00AF3D55" w:rsidP="00AF3D5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300 лет со дня официального открытия Академии наук в Санкт-Петербурге (1726)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55" w:rsidRDefault="00AF3D55" w:rsidP="00AF3D5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55" w:rsidRPr="006060D5" w:rsidRDefault="00AF3D55" w:rsidP="00AF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55" w:rsidRDefault="00AF3D55" w:rsidP="00AF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AF3D5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55" w:rsidRPr="00D54270" w:rsidRDefault="00AF3D55" w:rsidP="00AF3D5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памяти жертв Холокоста. День полного освобождения </w:t>
            </w:r>
            <w:proofErr w:type="spellStart"/>
            <w:r w:rsidRPr="00D54270">
              <w:rPr>
                <w:sz w:val="24"/>
                <w:szCs w:val="24"/>
              </w:rPr>
              <w:t>г.Ленинграда</w:t>
            </w:r>
            <w:proofErr w:type="spellEnd"/>
            <w:r w:rsidRPr="00D54270">
              <w:rPr>
                <w:sz w:val="24"/>
                <w:szCs w:val="24"/>
              </w:rPr>
              <w:t xml:space="preserve"> от фашистской блокады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55" w:rsidRDefault="00AF3D55" w:rsidP="00AF3D5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55" w:rsidRDefault="00AF3D55" w:rsidP="00AF3D55">
            <w:r>
              <w:rPr>
                <w:sz w:val="24"/>
                <w:szCs w:val="24"/>
              </w:rPr>
              <w:t>27.01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55" w:rsidRPr="003C3631" w:rsidRDefault="00AF3D55" w:rsidP="00AF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AF3D5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55" w:rsidRPr="00D54270" w:rsidRDefault="00AF3D55" w:rsidP="00AF3D5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200 лет со дня рождения русского писателя М. Е. Салтыкова-Щедрина (1826–1889)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55" w:rsidRDefault="00AF3D55" w:rsidP="00AF3D5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55" w:rsidRDefault="00AF3D55" w:rsidP="00AF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55" w:rsidRPr="003C3631" w:rsidRDefault="00AF3D55" w:rsidP="00AF3D5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русского языка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литературы</w:t>
            </w:r>
          </w:p>
        </w:tc>
      </w:tr>
      <w:tr w:rsidR="00EB2D8C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8C" w:rsidRPr="006F1571" w:rsidRDefault="00EB2D8C" w:rsidP="00EB2D8C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b/>
                <w:i/>
                <w:color w:val="auto"/>
              </w:rPr>
            </w:pPr>
            <w:r>
              <w:rPr>
                <w:rStyle w:val="fontstyle01"/>
                <w:b/>
                <w:i/>
                <w:color w:val="auto"/>
              </w:rPr>
              <w:t>Февраль</w:t>
            </w:r>
          </w:p>
        </w:tc>
      </w:tr>
      <w:tr w:rsidR="00BD388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D54270" w:rsidRDefault="00BD3885" w:rsidP="00BD388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3C3631" w:rsidRDefault="00BD3885" w:rsidP="00BD3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BD388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D54270" w:rsidRDefault="00BD3885" w:rsidP="00BD388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Всемирный день борьбы с </w:t>
            </w:r>
            <w:proofErr w:type="spellStart"/>
            <w:r w:rsidRPr="00D54270">
              <w:rPr>
                <w:sz w:val="24"/>
                <w:szCs w:val="24"/>
              </w:rPr>
              <w:t>ненорматичной</w:t>
            </w:r>
            <w:proofErr w:type="spellEnd"/>
            <w:r w:rsidRPr="00D54270">
              <w:rPr>
                <w:sz w:val="24"/>
                <w:szCs w:val="24"/>
              </w:rPr>
              <w:t xml:space="preserve"> лексикой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3C3631" w:rsidRDefault="00BD3885" w:rsidP="00BD388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русского языка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литературы</w:t>
            </w:r>
          </w:p>
        </w:tc>
      </w:tr>
      <w:tr w:rsidR="00BD388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D54270" w:rsidRDefault="00BD3885" w:rsidP="00BD388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зимних видов спорта в России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3C3631" w:rsidRDefault="00BD3885" w:rsidP="00BD3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BD388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D54270" w:rsidRDefault="00BD3885" w:rsidP="00BD388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180 лет со дня рождения русского живописца В. Е. Маковского (1846–1920)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истории</w:t>
            </w:r>
          </w:p>
        </w:tc>
      </w:tr>
      <w:tr w:rsidR="00BD388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D54270" w:rsidRDefault="00BD3885" w:rsidP="00BD388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российской науки (08.02)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r>
              <w:rPr>
                <w:sz w:val="24"/>
                <w:szCs w:val="24"/>
              </w:rPr>
              <w:t>09.02.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3C3631" w:rsidRDefault="00BD3885" w:rsidP="00BD388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предметов естественно-научного цикла</w:t>
            </w:r>
          </w:p>
        </w:tc>
      </w:tr>
      <w:tr w:rsidR="00BD388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D54270" w:rsidRDefault="00BD3885" w:rsidP="00BD388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памяти о россиянах, исполнявших служебный долг за пределами Отечества (15.02)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r>
              <w:rPr>
                <w:sz w:val="24"/>
                <w:szCs w:val="24"/>
              </w:rPr>
              <w:t>13.02.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3C3631" w:rsidRDefault="00BD3885" w:rsidP="00BD3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</w:t>
            </w:r>
          </w:p>
        </w:tc>
      </w:tr>
      <w:tr w:rsidR="00BD388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D54270" w:rsidRDefault="00BD3885" w:rsidP="00BD388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195 лет со дня рождения русского писателя Н. С. Лескова (1831–1895)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3C3631" w:rsidRDefault="00BD3885" w:rsidP="00BD388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русского языка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литературы</w:t>
            </w:r>
          </w:p>
        </w:tc>
      </w:tr>
      <w:tr w:rsidR="00BD388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D54270" w:rsidRDefault="00BD3885" w:rsidP="00BD388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родного языка (21.02). Интерактивные уроки родного русского языка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r>
              <w:rPr>
                <w:sz w:val="24"/>
                <w:szCs w:val="24"/>
              </w:rPr>
              <w:t>20.02.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3C3631" w:rsidRDefault="00BD3885" w:rsidP="00BD388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русского языка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литературы</w:t>
            </w:r>
          </w:p>
        </w:tc>
      </w:tr>
      <w:tr w:rsidR="00BD388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D54270" w:rsidRDefault="00BD3885" w:rsidP="00BD388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Арктики (28.02.)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Default="00BD3885" w:rsidP="00BD388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F7471A" w:rsidRDefault="00BD3885" w:rsidP="00BD3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F7471A">
              <w:rPr>
                <w:sz w:val="24"/>
                <w:szCs w:val="24"/>
              </w:rPr>
              <w:t>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885" w:rsidRPr="003C3631" w:rsidRDefault="00BD3885" w:rsidP="00BD3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географии</w:t>
            </w:r>
          </w:p>
        </w:tc>
      </w:tr>
      <w:tr w:rsidR="00EB2D8C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8C" w:rsidRPr="006D5AAC" w:rsidRDefault="00EB2D8C" w:rsidP="00EB2D8C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b/>
                <w:i/>
                <w:color w:val="auto"/>
              </w:rPr>
            </w:pPr>
            <w:r>
              <w:rPr>
                <w:rStyle w:val="fontstyle01"/>
                <w:b/>
                <w:i/>
                <w:color w:val="auto"/>
              </w:rPr>
              <w:t>Март</w:t>
            </w:r>
          </w:p>
        </w:tc>
      </w:tr>
      <w:tr w:rsidR="00F569C9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9C9" w:rsidRPr="00D54270" w:rsidRDefault="00F569C9" w:rsidP="00F569C9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искусственного интеллекта (ИИ)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9C9" w:rsidRDefault="00F569C9" w:rsidP="00F569C9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9C9" w:rsidRDefault="00F569C9" w:rsidP="00F569C9">
            <w:r>
              <w:rPr>
                <w:sz w:val="24"/>
                <w:szCs w:val="24"/>
              </w:rPr>
              <w:t>13.03.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9C9" w:rsidRPr="003C3631" w:rsidRDefault="00F569C9" w:rsidP="00F56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F569C9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9C9" w:rsidRPr="00D54270" w:rsidRDefault="00F569C9" w:rsidP="00F569C9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рек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9C9" w:rsidRDefault="00F569C9" w:rsidP="00F569C9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9C9" w:rsidRDefault="00F569C9" w:rsidP="00F56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9C9" w:rsidRDefault="00F569C9" w:rsidP="00F56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географии</w:t>
            </w:r>
          </w:p>
        </w:tc>
      </w:tr>
      <w:tr w:rsidR="00F569C9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9C9" w:rsidRPr="00D54270" w:rsidRDefault="00F569C9" w:rsidP="00F569C9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170 лет со дня рождения русского художника М. А. Врубеля (1856—1910)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9C9" w:rsidRDefault="00F569C9" w:rsidP="00F569C9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9C9" w:rsidRDefault="00F569C9" w:rsidP="00F56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9C9" w:rsidRDefault="00F569C9" w:rsidP="00F56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790D10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D10" w:rsidRPr="006D5AAC" w:rsidRDefault="00790D10" w:rsidP="00790D10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b/>
                <w:i/>
                <w:color w:val="auto"/>
              </w:rPr>
            </w:pPr>
            <w:r>
              <w:rPr>
                <w:rStyle w:val="fontstyle01"/>
                <w:rFonts w:hint="eastAsia"/>
                <w:b/>
                <w:i/>
                <w:color w:val="auto"/>
              </w:rPr>
              <w:t>А</w:t>
            </w:r>
            <w:r>
              <w:rPr>
                <w:rStyle w:val="fontstyle01"/>
                <w:b/>
                <w:i/>
                <w:color w:val="auto"/>
              </w:rPr>
              <w:t xml:space="preserve">прель </w:t>
            </w:r>
          </w:p>
        </w:tc>
      </w:tr>
      <w:tr w:rsidR="00AD780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D54270" w:rsidRDefault="00AD7805" w:rsidP="00AD780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120 лет со дня рождения российского авиаконструктора, академика АН СССР А. С. Яковлева (1906–1989)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Default="00AD7805" w:rsidP="00AD780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Default="00AD7805" w:rsidP="00AD7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3C3631" w:rsidRDefault="00AD7805" w:rsidP="00AD7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 w:rsidRPr="003C3631">
              <w:rPr>
                <w:sz w:val="24"/>
                <w:szCs w:val="24"/>
              </w:rPr>
              <w:t xml:space="preserve"> физики</w:t>
            </w:r>
          </w:p>
        </w:tc>
      </w:tr>
      <w:tr w:rsidR="00AD7805" w:rsidRPr="008621CE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D54270" w:rsidRDefault="00AD7805" w:rsidP="00AD780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космонавтики (12.04)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Default="00AD7805" w:rsidP="00AD780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Default="00AD7805" w:rsidP="00AD7805">
            <w:r>
              <w:rPr>
                <w:sz w:val="24"/>
                <w:szCs w:val="24"/>
              </w:rPr>
              <w:t>10.04.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3C3631" w:rsidRDefault="00AD7805" w:rsidP="00AD7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 w:rsidRPr="003C3631">
              <w:rPr>
                <w:sz w:val="24"/>
                <w:szCs w:val="24"/>
              </w:rPr>
              <w:t xml:space="preserve"> физики</w:t>
            </w:r>
          </w:p>
        </w:tc>
      </w:tr>
      <w:tr w:rsidR="00AD780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D54270" w:rsidRDefault="00AD7805" w:rsidP="00AD780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Default="00AD7805" w:rsidP="00AD780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8621CE" w:rsidRDefault="00AD7805" w:rsidP="00AD7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8621CE" w:rsidRDefault="00AD7805" w:rsidP="00AD7805">
            <w:pPr>
              <w:rPr>
                <w:sz w:val="24"/>
                <w:szCs w:val="24"/>
              </w:rPr>
            </w:pPr>
            <w:r w:rsidRPr="008621CE">
              <w:rPr>
                <w:sz w:val="24"/>
                <w:szCs w:val="24"/>
              </w:rPr>
              <w:t>Учителя истории, обществознания</w:t>
            </w:r>
          </w:p>
          <w:p w:rsidR="00AD7805" w:rsidRPr="008621CE" w:rsidRDefault="00AD7805" w:rsidP="00AD7805">
            <w:pPr>
              <w:rPr>
                <w:sz w:val="24"/>
                <w:szCs w:val="24"/>
              </w:rPr>
            </w:pPr>
          </w:p>
        </w:tc>
      </w:tr>
      <w:tr w:rsidR="00AD780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D54270" w:rsidRDefault="00AD7805" w:rsidP="00AD780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ВОВ (19.04) 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Default="00AD7805" w:rsidP="00AD780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Default="00AD7805" w:rsidP="00AD7805">
            <w:r>
              <w:rPr>
                <w:sz w:val="24"/>
                <w:szCs w:val="24"/>
              </w:rPr>
              <w:t>21.04.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3C3631" w:rsidRDefault="00AD7805" w:rsidP="00AD780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истории, обществознания</w:t>
            </w:r>
          </w:p>
          <w:p w:rsidR="00AD7805" w:rsidRPr="003C3631" w:rsidRDefault="00AD7805" w:rsidP="00AD7805">
            <w:pPr>
              <w:rPr>
                <w:sz w:val="24"/>
                <w:szCs w:val="24"/>
              </w:rPr>
            </w:pPr>
          </w:p>
        </w:tc>
      </w:tr>
      <w:tr w:rsidR="00AD780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D54270" w:rsidRDefault="00AD7805" w:rsidP="00AD780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Default="00AD7805" w:rsidP="00AD780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Default="00AD7805" w:rsidP="00AD7805">
            <w:r>
              <w:rPr>
                <w:sz w:val="24"/>
                <w:szCs w:val="24"/>
              </w:rPr>
              <w:t>21.04.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3C3631" w:rsidRDefault="00AD7805" w:rsidP="00AD780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географии и</w:t>
            </w:r>
            <w:r>
              <w:rPr>
                <w:sz w:val="24"/>
                <w:szCs w:val="24"/>
              </w:rPr>
              <w:t> биологии</w:t>
            </w:r>
          </w:p>
        </w:tc>
      </w:tr>
      <w:tr w:rsidR="00AD780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D54270" w:rsidRDefault="00AD7805" w:rsidP="00AD780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российского парламентаризма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Default="00AD7805" w:rsidP="00AD780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Default="00AD7805" w:rsidP="00AD7805">
            <w:r>
              <w:rPr>
                <w:sz w:val="24"/>
                <w:szCs w:val="24"/>
              </w:rPr>
              <w:t>28.04.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3C3631" w:rsidRDefault="00AD7805" w:rsidP="00AD7805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обществознания</w:t>
            </w:r>
          </w:p>
        </w:tc>
      </w:tr>
      <w:tr w:rsidR="00AD7805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D54270" w:rsidRDefault="00AD7805" w:rsidP="00AD7805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340 лет со дня рождения русского историка, географа В. Н. Татищева (1686–1750)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Default="00AD7805" w:rsidP="00AD7805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Default="00AD7805" w:rsidP="00AD7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05" w:rsidRPr="003C3631" w:rsidRDefault="00AD7805" w:rsidP="00AD7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CA2A31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31" w:rsidRPr="001A0195" w:rsidRDefault="00CA2A31" w:rsidP="00CA2A31">
            <w:pPr>
              <w:tabs>
                <w:tab w:val="left" w:pos="851"/>
              </w:tabs>
              <w:spacing w:line="276" w:lineRule="auto"/>
              <w:jc w:val="left"/>
              <w:rPr>
                <w:rStyle w:val="fontstyle01"/>
                <w:b/>
                <w:i/>
                <w:color w:val="auto"/>
              </w:rPr>
            </w:pPr>
            <w:r>
              <w:rPr>
                <w:rStyle w:val="fontstyle01"/>
                <w:rFonts w:hint="eastAsia"/>
                <w:b/>
                <w:i/>
                <w:color w:val="auto"/>
              </w:rPr>
              <w:t>М</w:t>
            </w:r>
            <w:r>
              <w:rPr>
                <w:rStyle w:val="fontstyle01"/>
                <w:b/>
                <w:i/>
                <w:color w:val="auto"/>
              </w:rPr>
              <w:t xml:space="preserve">ай </w:t>
            </w:r>
          </w:p>
        </w:tc>
      </w:tr>
      <w:tr w:rsidR="00C8128F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28F" w:rsidRPr="00D54270" w:rsidRDefault="00C8128F" w:rsidP="00C8128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славянской письменности и культуры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28F" w:rsidRDefault="00C8128F" w:rsidP="00C8128F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28F" w:rsidRDefault="00C8128F" w:rsidP="00C8128F">
            <w:r>
              <w:rPr>
                <w:sz w:val="24"/>
                <w:szCs w:val="24"/>
              </w:rPr>
              <w:t>22.05.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28F" w:rsidRPr="003C3631" w:rsidRDefault="00C8128F" w:rsidP="00C8128F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Учителя русского языка</w:t>
            </w:r>
          </w:p>
          <w:p w:rsidR="00C8128F" w:rsidRPr="003C3631" w:rsidRDefault="00C8128F" w:rsidP="00C8128F">
            <w:pPr>
              <w:rPr>
                <w:sz w:val="24"/>
                <w:szCs w:val="24"/>
              </w:rPr>
            </w:pPr>
          </w:p>
        </w:tc>
      </w:tr>
      <w:tr w:rsidR="00C8128F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28F" w:rsidRPr="00D54270" w:rsidRDefault="00C8128F" w:rsidP="00C8128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120 лет со дня рождения российского хирурга, профессора, академика АМН СССР А. А. Вишневского (1874—1948)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28F" w:rsidRDefault="00C8128F" w:rsidP="00C8128F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28F" w:rsidRDefault="00C8128F" w:rsidP="00C81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28F" w:rsidRPr="003C3631" w:rsidRDefault="00C8128F" w:rsidP="00C81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 и биологии</w:t>
            </w:r>
          </w:p>
        </w:tc>
      </w:tr>
      <w:tr w:rsidR="00F14780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780" w:rsidRDefault="00F14780" w:rsidP="00F14780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F14780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780" w:rsidRDefault="00F14780" w:rsidP="00F14780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(Согласно плану внеурочной деятельности)</w:t>
            </w:r>
          </w:p>
        </w:tc>
      </w:tr>
      <w:tr w:rsidR="002C1428" w:rsidTr="002C142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r>
              <w:rPr>
                <w:sz w:val="24"/>
                <w:szCs w:val="24"/>
              </w:rPr>
              <w:t>Разговоры о важном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C1428" w:rsidTr="002C142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–мои горизонты 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14780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780" w:rsidRDefault="00F14780" w:rsidP="00F14780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Классное руководство</w:t>
            </w:r>
          </w:p>
        </w:tc>
      </w:tr>
      <w:tr w:rsidR="00F14780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780" w:rsidRDefault="00F14780" w:rsidP="00F14780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классным коллективом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Pr="003C3631" w:rsidRDefault="002C1428" w:rsidP="002C1428">
            <w:r w:rsidRPr="003C3631">
              <w:rPr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Pr="003C3631" w:rsidRDefault="002C1428" w:rsidP="002C1428">
            <w:r w:rsidRPr="003C3631">
              <w:rPr>
                <w:sz w:val="24"/>
                <w:szCs w:val="24"/>
              </w:rPr>
              <w:t>Внеурочное занятие «Разговоры о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важном»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widowControl/>
            </w:pPr>
            <w:r>
              <w:rPr>
                <w:rStyle w:val="fontstyle01"/>
                <w:color w:val="auto"/>
              </w:rPr>
              <w:t>Информационный классный час. ПДД. ЗОЖ. Профилактика НТА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Pr="003C3631" w:rsidRDefault="002C1428" w:rsidP="002C1428">
            <w:r w:rsidRPr="003C3631">
              <w:rPr>
                <w:sz w:val="24"/>
                <w:szCs w:val="24"/>
              </w:rPr>
              <w:t>Организационные и деловые классные часы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Pr="003C3631" w:rsidRDefault="002C1428" w:rsidP="002C1428">
            <w:r w:rsidRPr="003C3631">
              <w:rPr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r>
              <w:rPr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Pr="003C3631" w:rsidRDefault="002C1428" w:rsidP="002C1428">
            <w:r w:rsidRPr="003C3631">
              <w:rPr>
                <w:sz w:val="24"/>
                <w:szCs w:val="24"/>
              </w:rPr>
              <w:t>Согласно планам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ВР классных руководителей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widowControl/>
            </w:pPr>
            <w:r>
              <w:rPr>
                <w:rStyle w:val="fontstyle01"/>
                <w:color w:val="auto"/>
              </w:rPr>
              <w:t>Информационный классный час. Антикоррупционное воспитание.</w:t>
            </w:r>
            <w:r>
              <w:rPr>
                <w:rFonts w:ascii="TimesNewRomanPSMT" w:hAnsi="TimesNewRomanPSMT"/>
                <w:sz w:val="22"/>
                <w:szCs w:val="22"/>
              </w:rPr>
              <w:br/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widowControl/>
            </w:pPr>
            <w:r>
              <w:rPr>
                <w:rStyle w:val="fontstyle01"/>
                <w:color w:val="auto"/>
              </w:rPr>
              <w:t>Реализация программы внеурочной</w:t>
            </w:r>
            <w:r>
              <w:rPr>
                <w:rFonts w:ascii="TimesNewRomanPSMT" w:hAnsi="TimesNewRomanPSMT"/>
                <w:sz w:val="22"/>
                <w:szCs w:val="22"/>
              </w:rPr>
              <w:br/>
            </w:r>
            <w:r>
              <w:rPr>
                <w:rStyle w:val="fontstyle01"/>
                <w:color w:val="auto"/>
              </w:rPr>
              <w:t>деятельности с классом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неделю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январь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педагоги-психологи 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14780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780" w:rsidRDefault="00F14780" w:rsidP="00F147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widowControl/>
            </w:pPr>
            <w:r>
              <w:rPr>
                <w:rStyle w:val="fontstyle01"/>
                <w:color w:val="auto"/>
              </w:rPr>
              <w:t>Адаптация вновь прибывших</w:t>
            </w:r>
            <w:r>
              <w:rPr>
                <w:rFonts w:ascii="TimesNewRomanPSMT" w:hAnsi="TimesNewRomanPSMT"/>
              </w:rPr>
              <w:br/>
            </w:r>
            <w:r>
              <w:rPr>
                <w:rStyle w:val="fontstyle01"/>
                <w:color w:val="auto"/>
              </w:rPr>
              <w:t>обучающихся в классе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widowControl/>
            </w:pPr>
            <w:r>
              <w:rPr>
                <w:rStyle w:val="fontstyle01"/>
                <w:color w:val="auto"/>
              </w:rPr>
              <w:t>Ведение портфолио с</w:t>
            </w:r>
            <w:r>
              <w:rPr>
                <w:rFonts w:ascii="TimesNewRomanPSMT" w:hAnsi="TimesNewRomanPSMT"/>
              </w:rPr>
              <w:br/>
            </w:r>
            <w:r>
              <w:rPr>
                <w:rStyle w:val="fontstyle01"/>
                <w:color w:val="auto"/>
              </w:rPr>
              <w:t>обучающимися классе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14780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780" w:rsidRDefault="00F14780" w:rsidP="00F147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  <w:b/>
                <w:i/>
                <w:color w:val="auto"/>
              </w:rPr>
              <w:t>Работа с учителями-предметниками в классе</w:t>
            </w:r>
          </w:p>
        </w:tc>
      </w:tr>
      <w:tr w:rsidR="00F147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780" w:rsidRDefault="00F14780" w:rsidP="00F14780">
            <w:pPr>
              <w:widowControl/>
              <w:jc w:val="left"/>
            </w:pPr>
            <w:r>
              <w:rPr>
                <w:rStyle w:val="fontstyle01"/>
                <w:color w:val="auto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780" w:rsidRDefault="00F14780" w:rsidP="00F14780">
            <w:r>
              <w:rPr>
                <w:sz w:val="24"/>
                <w:szCs w:val="24"/>
              </w:rPr>
              <w:t>5–9-е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780" w:rsidRDefault="00F14780" w:rsidP="00F147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780" w:rsidRDefault="00F14780" w:rsidP="00F147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F14780" w:rsidRDefault="00F14780" w:rsidP="00F147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Учителя-предместники</w:t>
            </w:r>
          </w:p>
        </w:tc>
      </w:tr>
      <w:tr w:rsidR="00F14780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780" w:rsidRDefault="00F14780" w:rsidP="00F14780">
            <w:pPr>
              <w:widowControl/>
              <w:jc w:val="center"/>
              <w:rPr>
                <w:b/>
                <w:i/>
              </w:rPr>
            </w:pPr>
            <w:r>
              <w:rPr>
                <w:rStyle w:val="fontstyle01"/>
                <w:b/>
                <w:i/>
                <w:color w:val="auto"/>
              </w:rPr>
              <w:t>Работа с родителями обучающихся или их законными представителями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родительский комитет администрация (по требованию)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родительский комитет администрация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pStyle w:val="TableParagraph"/>
              <w:tabs>
                <w:tab w:val="left" w:pos="1693"/>
                <w:tab w:val="left" w:pos="2638"/>
                <w:tab w:val="left" w:pos="3472"/>
                <w:tab w:val="left" w:pos="4935"/>
                <w:tab w:val="left" w:pos="5290"/>
                <w:tab w:val="left" w:pos="6814"/>
              </w:tabs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членов</w:t>
            </w:r>
            <w:r>
              <w:rPr>
                <w:sz w:val="24"/>
              </w:rPr>
              <w:tab/>
              <w:t>семей школьников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организации и 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ВР класса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конкурсов, соревнований,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ВР класса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14780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780" w:rsidRDefault="00F14780" w:rsidP="00F14780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Основные школьные дела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проект «Дари людям добро»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</w:p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 «УМКА»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widowControl/>
              <w:rPr>
                <w:sz w:val="24"/>
                <w:szCs w:val="24"/>
              </w:rPr>
            </w:pPr>
            <w:r>
              <w:rPr>
                <w:rStyle w:val="fontstyle01"/>
                <w:color w:val="auto"/>
              </w:rPr>
              <w:t>Эколого-благотворительные акции</w:t>
            </w:r>
            <w:r>
              <w:rPr>
                <w:sz w:val="24"/>
                <w:szCs w:val="24"/>
              </w:rPr>
              <w:br/>
            </w:r>
            <w:r>
              <w:rPr>
                <w:rStyle w:val="fontstyle01"/>
                <w:color w:val="auto"/>
              </w:rPr>
              <w:t>«Доброе сердце», «Крышечки</w:t>
            </w:r>
            <w:r>
              <w:rPr>
                <w:sz w:val="24"/>
                <w:szCs w:val="24"/>
              </w:rPr>
              <w:br/>
            </w:r>
            <w:r>
              <w:rPr>
                <w:rStyle w:val="fontstyle01"/>
                <w:color w:val="auto"/>
              </w:rPr>
              <w:t>спешат на помощь»</w:t>
            </w:r>
            <w:r>
              <w:rPr>
                <w:sz w:val="24"/>
                <w:szCs w:val="24"/>
              </w:rPr>
              <w:t>, «Бумага на нужное дело»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 вожатая</w:t>
            </w:r>
          </w:p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</w:t>
            </w:r>
          </w:p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 «УМКА»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widowControl/>
              <w:rPr>
                <w:rStyle w:val="fontstyle01"/>
                <w:color w:val="auto"/>
              </w:rPr>
            </w:pPr>
            <w:r>
              <w:rPr>
                <w:sz w:val="24"/>
                <w:szCs w:val="24"/>
              </w:rPr>
              <w:t>Церемония поднятия и спуска государственного флага под государственный гимн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понедельник и пятницу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классные руководители </w:t>
            </w:r>
          </w:p>
        </w:tc>
      </w:tr>
      <w:tr w:rsidR="00F14780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780" w:rsidRDefault="00F14780" w:rsidP="00F147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  <w:p w:rsidR="00F14780" w:rsidRDefault="00F14780" w:rsidP="00F1478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F14780" w:rsidRDefault="00F14780" w:rsidP="00F14780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сентября: День знаний;</w:t>
            </w:r>
          </w:p>
          <w:p w:rsidR="00F14780" w:rsidRPr="003C3631" w:rsidRDefault="00F14780" w:rsidP="00F14780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сентября: День окончания Второй мировой войны;</w:t>
            </w:r>
          </w:p>
          <w:p w:rsidR="00F14780" w:rsidRPr="003C3631" w:rsidRDefault="00F14780" w:rsidP="00F14780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сентября: День солидарности в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борьбе с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терроризмом;</w:t>
            </w:r>
          </w:p>
          <w:p w:rsidR="00F14780" w:rsidRDefault="00F14780" w:rsidP="00F14780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сентября: Международный день распространения грамотности;</w:t>
            </w:r>
          </w:p>
          <w:p w:rsidR="00F14780" w:rsidRDefault="00F14780" w:rsidP="00F14780">
            <w:pPr>
              <w:widowControl/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10 сентября: Международный день памяти жертв фашизма</w:t>
            </w:r>
          </w:p>
        </w:tc>
      </w:tr>
      <w:tr w:rsidR="00F147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780" w:rsidRDefault="00F14780" w:rsidP="00F1478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780" w:rsidRDefault="00F14780" w:rsidP="00F147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780" w:rsidRDefault="00F14780" w:rsidP="00F147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780" w:rsidRDefault="00F14780" w:rsidP="00F147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4C6C53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2C1428">
              <w:rPr>
                <w:sz w:val="24"/>
                <w:szCs w:val="24"/>
              </w:rPr>
              <w:t>.09.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классные руководители 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4C6C53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01.09.-07</w:t>
            </w:r>
            <w:r w:rsidR="002C1428">
              <w:rPr>
                <w:sz w:val="24"/>
                <w:szCs w:val="24"/>
              </w:rPr>
              <w:t>.09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 w:rsidRPr="00A7182A">
              <w:rPr>
                <w:sz w:val="24"/>
                <w:szCs w:val="24"/>
              </w:rPr>
              <w:t xml:space="preserve">Преподаватель-организатор основ безопасности и защиты Родины </w:t>
            </w:r>
          </w:p>
        </w:tc>
      </w:tr>
      <w:tr w:rsidR="00F14780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780" w:rsidRDefault="00F14780" w:rsidP="00F147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  <w:p w:rsidR="00F14780" w:rsidRDefault="00F14780" w:rsidP="00F1478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F14780" w:rsidRPr="003C3631" w:rsidRDefault="00F14780" w:rsidP="00F14780">
            <w:pPr>
              <w:widowControl/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октября: Международный день пожилых людей, Международный день музыки;</w:t>
            </w:r>
          </w:p>
          <w:p w:rsidR="00F14780" w:rsidRDefault="00F14780" w:rsidP="00F14780">
            <w:pPr>
              <w:widowControl/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октября: День защиты животных;</w:t>
            </w:r>
          </w:p>
          <w:p w:rsidR="00F14780" w:rsidRDefault="00F14780" w:rsidP="00F14780">
            <w:pPr>
              <w:widowControl/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октября: День учителя;</w:t>
            </w:r>
          </w:p>
          <w:p w:rsidR="00F14780" w:rsidRDefault="00F14780" w:rsidP="00F14780">
            <w:pPr>
              <w:widowControl/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октября: Международный день школьных библиотек;</w:t>
            </w:r>
          </w:p>
          <w:p w:rsidR="00F14780" w:rsidRDefault="00F14780" w:rsidP="00F14780">
            <w:pPr>
              <w:widowControl/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третье воскресенье октября (</w:t>
            </w:r>
            <w:r w:rsidR="004C6C53">
              <w:rPr>
                <w:sz w:val="24"/>
                <w:szCs w:val="24"/>
              </w:rPr>
              <w:t>19.10.2025</w:t>
            </w:r>
            <w:r w:rsidRPr="003C3631">
              <w:rPr>
                <w:sz w:val="24"/>
                <w:szCs w:val="24"/>
              </w:rPr>
              <w:t>): День отца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Праздничный концерт, посвященный Дню учителя</w:t>
            </w:r>
          </w:p>
          <w:p w:rsidR="002C1428" w:rsidRDefault="002C1428" w:rsidP="002C142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4C6C53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2C1428">
              <w:rPr>
                <w:sz w:val="24"/>
                <w:szCs w:val="24"/>
              </w:rPr>
              <w:t>.10.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</w:p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 «УМКА»</w:t>
            </w:r>
            <w:r w:rsidR="00AD5AD3">
              <w:rPr>
                <w:sz w:val="24"/>
                <w:szCs w:val="24"/>
              </w:rPr>
              <w:t>, педагог-организатор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Осенний фестиваль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6 классов</w:t>
            </w:r>
          </w:p>
        </w:tc>
      </w:tr>
      <w:tr w:rsidR="00F14780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780" w:rsidRDefault="00F14780" w:rsidP="00F147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  <w:p w:rsidR="00F14780" w:rsidRDefault="00F14780" w:rsidP="00F1478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F14780" w:rsidRDefault="00F14780" w:rsidP="00F14780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ноября: День народного единства;</w:t>
            </w:r>
          </w:p>
          <w:p w:rsidR="00F14780" w:rsidRPr="003C3631" w:rsidRDefault="00F14780" w:rsidP="00F14780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ноября: День памяти погибших при исполнении служебных обязанностей сотрудников органов внутренних дел России;</w:t>
            </w:r>
          </w:p>
          <w:p w:rsidR="00F14780" w:rsidRDefault="00F14780" w:rsidP="00F14780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последнее воскресенье ноября (</w:t>
            </w:r>
            <w:r w:rsidR="0013793F">
              <w:rPr>
                <w:sz w:val="24"/>
                <w:szCs w:val="24"/>
              </w:rPr>
              <w:t>30.11.2025</w:t>
            </w:r>
            <w:r w:rsidRPr="003C3631">
              <w:rPr>
                <w:sz w:val="24"/>
                <w:szCs w:val="24"/>
              </w:rPr>
              <w:t>): День матери;</w:t>
            </w:r>
          </w:p>
          <w:p w:rsidR="00F14780" w:rsidRDefault="00F14780" w:rsidP="00F14780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ноября: День Государственного герба Российской Федерации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Праздничный концерт ко Дню матери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13793F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2C1428">
              <w:rPr>
                <w:sz w:val="24"/>
                <w:szCs w:val="24"/>
              </w:rPr>
              <w:t>.11.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Вожатый, советник</w:t>
            </w:r>
          </w:p>
        </w:tc>
      </w:tr>
      <w:tr w:rsidR="00F14780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780" w:rsidRDefault="00F14780" w:rsidP="00F147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  <w:p w:rsidR="00F14780" w:rsidRDefault="00F14780" w:rsidP="00F1478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F14780" w:rsidRDefault="00F14780" w:rsidP="00F14780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декабря: День Неизвестного Солдата;</w:t>
            </w:r>
          </w:p>
          <w:p w:rsidR="00F14780" w:rsidRDefault="00F14780" w:rsidP="00F14780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декабря: Международный день инвалидов;</w:t>
            </w:r>
          </w:p>
          <w:p w:rsidR="00F14780" w:rsidRPr="003C3631" w:rsidRDefault="00F14780" w:rsidP="00F14780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декабря: День добровольца (волонтера) в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России;</w:t>
            </w:r>
          </w:p>
          <w:p w:rsidR="00F14780" w:rsidRDefault="00F14780" w:rsidP="00F14780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декабря: День Героев Отечества;</w:t>
            </w:r>
          </w:p>
          <w:p w:rsidR="00F14780" w:rsidRDefault="00F14780" w:rsidP="00F14780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декабря: День Конституции Российской Федерации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Акция «Мы выбираем жизнь», приуроченная ко Дню борьбы со СПИДом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Педагоги-психологи, советник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Новогодние мероприятия «Здравствуй, Новый год!»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0A1CB7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29.12.-30</w:t>
            </w:r>
            <w:r w:rsidR="002C1428">
              <w:rPr>
                <w:sz w:val="24"/>
                <w:szCs w:val="24"/>
              </w:rPr>
              <w:t>.12.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классные руководители </w:t>
            </w:r>
          </w:p>
        </w:tc>
      </w:tr>
      <w:tr w:rsidR="00F14780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780" w:rsidRDefault="00F14780" w:rsidP="00F1478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  <w:p w:rsidR="00F14780" w:rsidRDefault="00F14780" w:rsidP="00F1478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F14780" w:rsidRDefault="00F14780" w:rsidP="00F14780">
            <w:pPr>
              <w:widowControl/>
              <w:numPr>
                <w:ilvl w:val="0"/>
                <w:numId w:val="37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января: День российского студенчества;</w:t>
            </w:r>
          </w:p>
          <w:p w:rsidR="00F14780" w:rsidRDefault="00F14780" w:rsidP="00F14780">
            <w:pPr>
              <w:widowControl/>
              <w:numPr>
                <w:ilvl w:val="0"/>
                <w:numId w:val="37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января: День снятия блокады Ленинграда;</w:t>
            </w:r>
          </w:p>
          <w:p w:rsidR="00F14780" w:rsidRDefault="00F14780" w:rsidP="00F14780">
            <w:pPr>
              <w:widowControl/>
              <w:numPr>
                <w:ilvl w:val="0"/>
                <w:numId w:val="37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 xml:space="preserve">января: День освобождения Красной армией крупнейшего «лагеря смерти» </w:t>
            </w:r>
            <w:proofErr w:type="spellStart"/>
            <w:r w:rsidRPr="003C3631">
              <w:rPr>
                <w:sz w:val="24"/>
                <w:szCs w:val="24"/>
              </w:rPr>
              <w:t>Аушвиц-Биркенау</w:t>
            </w:r>
            <w:proofErr w:type="spellEnd"/>
            <w:r w:rsidRPr="003C3631">
              <w:rPr>
                <w:sz w:val="24"/>
                <w:szCs w:val="24"/>
              </w:rPr>
              <w:t xml:space="preserve"> (Освенцима)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— День памяти жертв Холокоста</w:t>
            </w:r>
          </w:p>
        </w:tc>
      </w:tr>
      <w:tr w:rsidR="002C1428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Pr="00701E57" w:rsidRDefault="002C1428" w:rsidP="002C1428">
            <w:pPr>
              <w:spacing w:line="276" w:lineRule="auto"/>
              <w:rPr>
                <w:sz w:val="24"/>
                <w:szCs w:val="24"/>
              </w:rPr>
            </w:pPr>
            <w:r w:rsidRPr="00701E57">
              <w:rPr>
                <w:sz w:val="24"/>
                <w:szCs w:val="24"/>
              </w:rPr>
              <w:t>Новогодний турнир по волейболу между командами учителей, учащихся и их родителей</w:t>
            </w:r>
            <w:r>
              <w:rPr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28" w:rsidRDefault="002C1428" w:rsidP="002C142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физической культуры, вожатые, советник</w:t>
            </w:r>
          </w:p>
        </w:tc>
      </w:tr>
      <w:tr w:rsidR="00701E57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E57" w:rsidRDefault="00701E57" w:rsidP="00701E5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  <w:p w:rsidR="00701E57" w:rsidRDefault="00701E57" w:rsidP="00701E5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701E57" w:rsidRPr="003C3631" w:rsidRDefault="00701E57" w:rsidP="00701E57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февраля: День разгрома советскими войсками немецко-фашистских войск в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Сталинградской битве;</w:t>
            </w:r>
          </w:p>
          <w:p w:rsidR="00701E57" w:rsidRDefault="00701E57" w:rsidP="00701E57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февраля: День российской науки;</w:t>
            </w:r>
          </w:p>
          <w:p w:rsidR="00701E57" w:rsidRPr="003C3631" w:rsidRDefault="00701E57" w:rsidP="00701E57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февраля: День памяти о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россиянах, исполнявших служебный долг за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пределами Отечества;</w:t>
            </w:r>
          </w:p>
          <w:p w:rsidR="00701E57" w:rsidRDefault="00701E57" w:rsidP="00701E57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февраля: Международный день родного языка;</w:t>
            </w:r>
          </w:p>
          <w:p w:rsidR="00701E57" w:rsidRDefault="00701E57" w:rsidP="00701E57">
            <w:pPr>
              <w:widowControl/>
              <w:numPr>
                <w:ilvl w:val="0"/>
                <w:numId w:val="38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февраля: День защитника Отечества</w:t>
            </w:r>
          </w:p>
        </w:tc>
      </w:tr>
      <w:tr w:rsidR="00535BA6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535BA6" w:rsidP="00535BA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Рыцарский турнир, посвященный Дню защитника Отечества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535BA6" w:rsidP="00535BA6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E7748E" w:rsidP="00535BA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35BA6">
              <w:rPr>
                <w:sz w:val="24"/>
                <w:szCs w:val="24"/>
              </w:rPr>
              <w:t>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535BA6" w:rsidP="00535BA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</w:t>
            </w:r>
            <w:r w:rsidR="009F74E5">
              <w:rPr>
                <w:sz w:val="24"/>
                <w:szCs w:val="24"/>
              </w:rPr>
              <w:t>ник, актив школы «УМКА», педагог-организатор</w:t>
            </w:r>
          </w:p>
        </w:tc>
      </w:tr>
      <w:tr w:rsidR="00535BA6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535BA6" w:rsidP="00535BA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Конкурс социальной рекламы:</w:t>
            </w:r>
          </w:p>
          <w:p w:rsidR="00535BA6" w:rsidRDefault="00E7748E" w:rsidP="00535BA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10-11 классы – </w:t>
            </w:r>
            <w:r w:rsidR="00B970DA">
              <w:rPr>
                <w:sz w:val="24"/>
              </w:rPr>
              <w:t>защита семейных ценностей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535BA6" w:rsidP="00535BA6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535BA6" w:rsidP="00535BA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BD6C12" w:rsidP="00535BA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r w:rsidR="009F74E5">
              <w:rPr>
                <w:sz w:val="24"/>
                <w:szCs w:val="24"/>
              </w:rPr>
              <w:t>организатор</w:t>
            </w:r>
            <w:r w:rsidR="00535BA6">
              <w:rPr>
                <w:sz w:val="24"/>
                <w:szCs w:val="24"/>
              </w:rPr>
              <w:t>, советник, социальный педагог</w:t>
            </w:r>
          </w:p>
        </w:tc>
      </w:tr>
      <w:tr w:rsidR="00535BA6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A6" w:rsidRDefault="00535BA6" w:rsidP="00535BA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«Широкая Масленица»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A6" w:rsidRDefault="00535BA6" w:rsidP="00535BA6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A6" w:rsidRDefault="00BF32DE" w:rsidP="00535BA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16.02.-22</w:t>
            </w:r>
            <w:r w:rsidR="00535BA6">
              <w:rPr>
                <w:sz w:val="24"/>
                <w:szCs w:val="24"/>
              </w:rPr>
              <w:t>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A6" w:rsidRDefault="00535BA6" w:rsidP="00535BA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директора, советник, актив школы «УМКА», вожатый</w:t>
            </w:r>
          </w:p>
        </w:tc>
      </w:tr>
      <w:tr w:rsidR="00701E57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E57" w:rsidRDefault="00701E57" w:rsidP="00701E5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  <w:p w:rsidR="00701E57" w:rsidRDefault="00701E57" w:rsidP="00701E5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701E57" w:rsidRDefault="00701E57" w:rsidP="00701E57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марта: Международный женский день;</w:t>
            </w:r>
          </w:p>
          <w:p w:rsidR="00701E57" w:rsidRDefault="00701E57" w:rsidP="00701E57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марта: День воссоединения Крыма с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Россией;</w:t>
            </w:r>
          </w:p>
          <w:p w:rsidR="00701E57" w:rsidRDefault="00701E57" w:rsidP="00701E57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марта: Всемирный день театра</w:t>
            </w:r>
          </w:p>
        </w:tc>
      </w:tr>
      <w:tr w:rsidR="00535BA6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A6" w:rsidRDefault="00535BA6" w:rsidP="00535BA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A6" w:rsidRDefault="00535BA6" w:rsidP="00535BA6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A6" w:rsidRDefault="00AD5AD3" w:rsidP="00535BA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535BA6">
              <w:rPr>
                <w:sz w:val="24"/>
                <w:szCs w:val="24"/>
              </w:rPr>
              <w:t>.03.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A6" w:rsidRDefault="00535BA6" w:rsidP="00AD5AD3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советник, актив школы «УМКА», </w:t>
            </w:r>
            <w:r w:rsidR="00AD5AD3">
              <w:rPr>
                <w:sz w:val="24"/>
                <w:szCs w:val="24"/>
              </w:rPr>
              <w:t>педагог-организатор</w:t>
            </w:r>
            <w:bookmarkStart w:id="1" w:name="_GoBack"/>
            <w:bookmarkEnd w:id="1"/>
            <w:r>
              <w:rPr>
                <w:sz w:val="24"/>
                <w:szCs w:val="24"/>
              </w:rPr>
              <w:t xml:space="preserve"> </w:t>
            </w:r>
          </w:p>
        </w:tc>
      </w:tr>
      <w:tr w:rsidR="00535BA6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535BA6" w:rsidP="00535BA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Фестиваль театрального мастерства «Золотая маска»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535BA6" w:rsidP="00535BA6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AD5AD3" w:rsidP="00535BA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535BA6" w:rsidP="00535BA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8-х классов</w:t>
            </w:r>
          </w:p>
          <w:p w:rsidR="00535BA6" w:rsidRDefault="00535BA6" w:rsidP="00535BA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</w:p>
          <w:p w:rsidR="00535BA6" w:rsidRDefault="00535BA6" w:rsidP="00535BA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 «УМКА»</w:t>
            </w:r>
          </w:p>
        </w:tc>
      </w:tr>
      <w:tr w:rsidR="00701E57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E57" w:rsidRDefault="00701E57" w:rsidP="00701E5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  <w:p w:rsidR="00701E57" w:rsidRDefault="00701E57" w:rsidP="00701E5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701E57" w:rsidRDefault="00701E57" w:rsidP="00701E57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апреля: День космонавтики;</w:t>
            </w:r>
          </w:p>
          <w:p w:rsidR="00701E57" w:rsidRDefault="00701E57" w:rsidP="00701E57">
            <w:pPr>
              <w:widowControl/>
              <w:numPr>
                <w:ilvl w:val="0"/>
                <w:numId w:val="39"/>
              </w:numPr>
              <w:spacing w:before="100" w:beforeAutospacing="1" w:after="100" w:afterAutospacing="1"/>
              <w:ind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535BA6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Pr="00895DE2" w:rsidRDefault="00535BA6" w:rsidP="00535BA6">
            <w:pPr>
              <w:spacing w:line="276" w:lineRule="auto"/>
              <w:rPr>
                <w:sz w:val="24"/>
                <w:szCs w:val="24"/>
              </w:rPr>
            </w:pPr>
            <w:r w:rsidRPr="00895DE2">
              <w:rPr>
                <w:sz w:val="24"/>
                <w:szCs w:val="24"/>
              </w:rPr>
              <w:t>Семейная спортивно-развлекательная программа «Космическая эстафета»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575395" w:rsidP="00535BA6">
            <w:r>
              <w:rPr>
                <w:sz w:val="24"/>
                <w:szCs w:val="24"/>
              </w:rPr>
              <w:t>10</w:t>
            </w:r>
            <w:r w:rsidR="00535BA6">
              <w:rPr>
                <w:sz w:val="24"/>
                <w:szCs w:val="24"/>
              </w:rPr>
              <w:t>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535BA6" w:rsidP="00535BA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BA6" w:rsidRDefault="00535BA6" w:rsidP="00535BA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ШСК, советник, актив школы «УМКА», вожатый</w:t>
            </w:r>
          </w:p>
        </w:tc>
      </w:tr>
      <w:tr w:rsidR="00701E57" w:rsidTr="000D04F4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E57" w:rsidRDefault="00701E57" w:rsidP="00701E5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  <w:p w:rsidR="00701E57" w:rsidRDefault="00701E57" w:rsidP="00701E5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701E57" w:rsidRPr="003C3631" w:rsidRDefault="00701E57" w:rsidP="00701E57">
            <w:pPr>
              <w:widowControl/>
              <w:numPr>
                <w:ilvl w:val="0"/>
                <w:numId w:val="4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мая: Праздник Весны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Труда;</w:t>
            </w:r>
          </w:p>
          <w:p w:rsidR="00701E57" w:rsidRDefault="00701E57" w:rsidP="00701E57">
            <w:pPr>
              <w:widowControl/>
              <w:numPr>
                <w:ilvl w:val="0"/>
                <w:numId w:val="4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мая: День Победы;</w:t>
            </w:r>
          </w:p>
          <w:p w:rsidR="00701E57" w:rsidRDefault="00701E57" w:rsidP="00701E57">
            <w:pPr>
              <w:widowControl/>
              <w:numPr>
                <w:ilvl w:val="0"/>
                <w:numId w:val="4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мая: День детских общественных организаций России;</w:t>
            </w:r>
          </w:p>
          <w:p w:rsidR="00701E57" w:rsidRDefault="00701E57" w:rsidP="00701E57">
            <w:pPr>
              <w:widowControl/>
              <w:numPr>
                <w:ilvl w:val="0"/>
                <w:numId w:val="41"/>
              </w:numPr>
              <w:spacing w:before="100" w:beforeAutospacing="1" w:after="100" w:afterAutospacing="1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мая: День славянской письменности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культуры</w:t>
            </w:r>
          </w:p>
        </w:tc>
      </w:tr>
      <w:tr w:rsidR="00535BA6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A6" w:rsidRDefault="00535BA6" w:rsidP="00535BA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Конкурс защиты социальных проектов классов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A6" w:rsidRDefault="00535BA6" w:rsidP="00535BA6">
            <w:r>
              <w:rPr>
                <w:sz w:val="24"/>
                <w:szCs w:val="24"/>
              </w:rPr>
              <w:t>10-е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A6" w:rsidRDefault="00535BA6" w:rsidP="00535BA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BA6" w:rsidRDefault="00535BA6" w:rsidP="00535BA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советник, социальный педагог, вожатая 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помнили…» (Неделя памяти)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9F74E5" w:rsidP="006D5E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6D5E80">
              <w:rPr>
                <w:sz w:val="24"/>
                <w:szCs w:val="24"/>
              </w:rPr>
              <w:t>.05.-09.05.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директора, совет</w:t>
            </w:r>
            <w:r w:rsidR="009F74E5">
              <w:rPr>
                <w:sz w:val="24"/>
                <w:szCs w:val="24"/>
              </w:rPr>
              <w:t>ник, актив школы «УМКА», педагог-организатор</w:t>
            </w:r>
          </w:p>
        </w:tc>
      </w:tr>
      <w:tr w:rsidR="00701E57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E57" w:rsidRDefault="00701E57" w:rsidP="00701E57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Организаторы, ответственные за</w:t>
            </w:r>
            <w:r>
              <w:rPr>
                <w:spacing w:val="-57"/>
                <w:sz w:val="24"/>
              </w:rPr>
              <w:t xml:space="preserve">  п</w:t>
            </w:r>
            <w:r>
              <w:rPr>
                <w:sz w:val="24"/>
              </w:rPr>
              <w:t xml:space="preserve">роведение </w:t>
            </w:r>
            <w:r>
              <w:rPr>
                <w:spacing w:val="-1"/>
                <w:sz w:val="24"/>
              </w:rPr>
              <w:t>конкурсов,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 обучающихся, классные руководители, советник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Участие в общегородской акции «Добрый Нижний»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Совет обучающихся, классные руководители, советник, вожатая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ленточка», 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 вожатая, заместитель директор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position w:val="-3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ссийский 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крыты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урок «</w:t>
            </w:r>
            <w:r>
              <w:rPr>
                <w:rFonts w:ascii="Times New Roman" w:hAnsi="Times New Roman"/>
                <w:spacing w:val="-24"/>
                <w:w w:val="99"/>
                <w:position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фры»;</w:t>
            </w:r>
          </w:p>
          <w:p w:rsidR="006D5E80" w:rsidRDefault="006D5E80" w:rsidP="006D5E80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position w:val="-3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ссийс</w:t>
            </w:r>
            <w:r>
              <w:rPr>
                <w:rFonts w:ascii="Times New Roman" w:hAnsi="Times New Roman"/>
                <w:spacing w:val="-2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ая акция «Д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т По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бе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ды»;</w:t>
            </w:r>
          </w:p>
          <w:p w:rsidR="006D5E80" w:rsidRDefault="006D5E80" w:rsidP="006D5E80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position w:val="-3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ссийские 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крытые урок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6"/>
                <w:position w:val="-3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Ж;</w:t>
            </w:r>
          </w:p>
          <w:p w:rsidR="006D5E80" w:rsidRDefault="006D5E80" w:rsidP="006D5E80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ссийский урок «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-13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ги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-6"/>
                <w:w w:val="99"/>
                <w:position w:val="-3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6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4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ере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е»;</w:t>
            </w:r>
          </w:p>
          <w:p w:rsidR="006D5E80" w:rsidRDefault="006D5E80" w:rsidP="006D5E80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ссийский 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крыты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урок «С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position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/>
                <w:spacing w:val="-4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 ж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изн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»;</w:t>
            </w:r>
          </w:p>
          <w:p w:rsidR="006D5E80" w:rsidRDefault="006D5E80" w:rsidP="006D5E80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ссийский урок 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6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3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-14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ов в </w:t>
            </w:r>
            <w:r>
              <w:rPr>
                <w:rFonts w:ascii="Times New Roman" w:hAnsi="Times New Roman"/>
                <w:spacing w:val="2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ет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ет;</w:t>
            </w:r>
          </w:p>
          <w:p w:rsidR="006D5E80" w:rsidRDefault="006D5E80" w:rsidP="006D5E80">
            <w:pPr>
              <w:pStyle w:val="afe"/>
              <w:widowControl w:val="0"/>
              <w:numPr>
                <w:ilvl w:val="0"/>
                <w:numId w:val="4"/>
              </w:numPr>
              <w:tabs>
                <w:tab w:val="left" w:pos="1135"/>
              </w:tabs>
              <w:autoSpaceDE w:val="0"/>
              <w:autoSpaceDN w:val="0"/>
              <w:ind w:left="176" w:right="3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w w:val="99"/>
                <w:position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еждунар</w:t>
            </w:r>
            <w:r>
              <w:rPr>
                <w:rFonts w:ascii="Times New Roman" w:hAnsi="Times New Roman"/>
                <w:spacing w:val="-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дная</w:t>
            </w:r>
            <w:r>
              <w:rPr>
                <w:rFonts w:ascii="Times New Roman" w:hAnsi="Times New Roman"/>
                <w:spacing w:val="85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св</w:t>
            </w:r>
            <w:r>
              <w:rPr>
                <w:rFonts w:ascii="Times New Roman" w:hAnsi="Times New Roman"/>
                <w:spacing w:val="-1"/>
                <w:position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ьс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pacing w:val="85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1"/>
                <w:w w:val="99"/>
                <w:position w:val="-3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85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«Б</w:t>
            </w:r>
            <w:r>
              <w:rPr>
                <w:rFonts w:ascii="Times New Roman" w:hAnsi="Times New Roman"/>
                <w:spacing w:val="-2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84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эт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рафич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pacing w:val="1"/>
                <w:w w:val="99"/>
                <w:position w:val="-3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D5E80" w:rsidRDefault="006D5E80" w:rsidP="006D5E80">
            <w:pPr>
              <w:pStyle w:val="afe"/>
              <w:widowControl w:val="0"/>
              <w:numPr>
                <w:ilvl w:val="0"/>
                <w:numId w:val="6"/>
              </w:numPr>
              <w:autoSpaceDE w:val="0"/>
              <w:autoSpaceDN w:val="0"/>
              <w:ind w:left="176" w:right="3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ссийский </w:t>
            </w:r>
            <w:r>
              <w:rPr>
                <w:rFonts w:ascii="Times New Roman" w:hAnsi="Times New Roman"/>
                <w:spacing w:val="-13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pacing w:val="-4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урс «Б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ереме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а»;</w:t>
            </w:r>
          </w:p>
          <w:p w:rsidR="006D5E80" w:rsidRDefault="006D5E80" w:rsidP="006D5E80">
            <w:pPr>
              <w:pStyle w:val="afe"/>
              <w:widowControl w:val="0"/>
              <w:numPr>
                <w:ilvl w:val="0"/>
                <w:numId w:val="6"/>
              </w:numPr>
              <w:autoSpaceDE w:val="0"/>
              <w:autoSpaceDN w:val="0"/>
              <w:ind w:left="176" w:right="3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ссийский 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крыты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урок «#</w:t>
            </w:r>
            <w:proofErr w:type="spellStart"/>
            <w:r>
              <w:rPr>
                <w:rFonts w:ascii="Times New Roman" w:hAnsi="Times New Roman"/>
                <w:position w:val="-3"/>
                <w:sz w:val="24"/>
                <w:szCs w:val="24"/>
              </w:rPr>
              <w:t>МыВм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сте</w:t>
            </w:r>
            <w:proofErr w:type="spellEnd"/>
            <w:r>
              <w:rPr>
                <w:rFonts w:ascii="Times New Roman" w:hAnsi="Times New Roman"/>
                <w:position w:val="-3"/>
                <w:sz w:val="24"/>
                <w:szCs w:val="24"/>
              </w:rPr>
              <w:t>»;</w:t>
            </w:r>
          </w:p>
          <w:p w:rsidR="006D5E80" w:rsidRPr="00B9755E" w:rsidRDefault="006D5E80" w:rsidP="006D5E80">
            <w:pPr>
              <w:pStyle w:val="afe"/>
              <w:widowControl w:val="0"/>
              <w:numPr>
                <w:ilvl w:val="0"/>
                <w:numId w:val="6"/>
              </w:numPr>
              <w:autoSpaceDE w:val="0"/>
              <w:autoSpaceDN w:val="0"/>
              <w:ind w:left="176" w:right="363" w:firstLine="42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сси</w:t>
            </w:r>
            <w:r>
              <w:rPr>
                <w:rFonts w:ascii="Times New Roman" w:hAnsi="Times New Roman"/>
                <w:spacing w:val="1"/>
                <w:position w:val="-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ая обра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4"/>
                <w:position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7"/>
                <w:position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ая ак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я «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-12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ги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6"/>
                <w:position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position w:val="-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"/>
                <w:position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w w:val="99"/>
                <w:position w:val="-3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position w:val="-3"/>
                <w:sz w:val="24"/>
                <w:szCs w:val="24"/>
              </w:rPr>
              <w:t>»;</w:t>
            </w:r>
          </w:p>
          <w:p w:rsidR="006D5E80" w:rsidRDefault="006D5E80" w:rsidP="006D5E80">
            <w:pPr>
              <w:pStyle w:val="afe"/>
              <w:widowControl w:val="0"/>
              <w:numPr>
                <w:ilvl w:val="0"/>
                <w:numId w:val="6"/>
              </w:numPr>
              <w:autoSpaceDE w:val="0"/>
              <w:autoSpaceDN w:val="0"/>
              <w:ind w:left="176" w:right="363" w:firstLine="425"/>
              <w:rPr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Об</w:t>
            </w:r>
            <w:r>
              <w:rPr>
                <w:w w:val="99"/>
                <w:position w:val="-3"/>
                <w:sz w:val="24"/>
                <w:szCs w:val="24"/>
              </w:rPr>
              <w:t>щ</w:t>
            </w:r>
            <w:r>
              <w:rPr>
                <w:position w:val="-3"/>
                <w:sz w:val="24"/>
                <w:szCs w:val="24"/>
              </w:rPr>
              <w:t>ер</w:t>
            </w:r>
            <w:r>
              <w:rPr>
                <w:spacing w:val="7"/>
                <w:position w:val="-3"/>
                <w:sz w:val="24"/>
                <w:szCs w:val="24"/>
              </w:rPr>
              <w:t>о</w:t>
            </w:r>
            <w:r>
              <w:rPr>
                <w:position w:val="-3"/>
                <w:sz w:val="24"/>
                <w:szCs w:val="24"/>
              </w:rPr>
              <w:t>сси</w:t>
            </w:r>
            <w:r>
              <w:rPr>
                <w:spacing w:val="1"/>
                <w:position w:val="-3"/>
                <w:sz w:val="24"/>
                <w:szCs w:val="24"/>
              </w:rPr>
              <w:t>й</w:t>
            </w:r>
            <w:r>
              <w:rPr>
                <w:position w:val="-3"/>
                <w:sz w:val="24"/>
                <w:szCs w:val="24"/>
              </w:rPr>
              <w:t>с</w:t>
            </w:r>
            <w:r>
              <w:rPr>
                <w:spacing w:val="-4"/>
                <w:position w:val="-3"/>
                <w:sz w:val="24"/>
                <w:szCs w:val="24"/>
              </w:rPr>
              <w:t>к</w:t>
            </w:r>
            <w:r>
              <w:rPr>
                <w:position w:val="-3"/>
                <w:sz w:val="24"/>
                <w:szCs w:val="24"/>
              </w:rPr>
              <w:t>ая обра</w:t>
            </w:r>
            <w:r>
              <w:rPr>
                <w:w w:val="99"/>
                <w:position w:val="-3"/>
                <w:sz w:val="24"/>
                <w:szCs w:val="24"/>
              </w:rPr>
              <w:t>з</w:t>
            </w:r>
            <w:r>
              <w:rPr>
                <w:position w:val="-3"/>
                <w:sz w:val="24"/>
                <w:szCs w:val="24"/>
              </w:rPr>
              <w:t>о</w:t>
            </w:r>
            <w:r>
              <w:rPr>
                <w:spacing w:val="-4"/>
                <w:position w:val="-3"/>
                <w:sz w:val="24"/>
                <w:szCs w:val="24"/>
              </w:rPr>
              <w:t>в</w:t>
            </w:r>
            <w:r>
              <w:rPr>
                <w:spacing w:val="-7"/>
                <w:position w:val="-3"/>
                <w:sz w:val="24"/>
                <w:szCs w:val="24"/>
              </w:rPr>
              <w:t>а</w:t>
            </w:r>
            <w:r>
              <w:rPr>
                <w:position w:val="-3"/>
                <w:sz w:val="24"/>
                <w:szCs w:val="24"/>
              </w:rPr>
              <w:t>те</w:t>
            </w:r>
            <w:r>
              <w:rPr>
                <w:w w:val="99"/>
                <w:position w:val="-3"/>
                <w:sz w:val="24"/>
                <w:szCs w:val="24"/>
              </w:rPr>
              <w:t>л</w:t>
            </w:r>
            <w:r>
              <w:rPr>
                <w:position w:val="-3"/>
                <w:sz w:val="24"/>
                <w:szCs w:val="24"/>
              </w:rPr>
              <w:t>ь</w:t>
            </w:r>
            <w:r>
              <w:rPr>
                <w:w w:val="99"/>
                <w:position w:val="-3"/>
                <w:sz w:val="24"/>
                <w:szCs w:val="24"/>
              </w:rPr>
              <w:t>н</w:t>
            </w:r>
            <w:r>
              <w:rPr>
                <w:position w:val="-3"/>
                <w:sz w:val="24"/>
                <w:szCs w:val="24"/>
              </w:rPr>
              <w:t>ая ак</w:t>
            </w:r>
            <w:r>
              <w:rPr>
                <w:w w:val="99"/>
                <w:position w:val="-3"/>
                <w:sz w:val="24"/>
                <w:szCs w:val="24"/>
              </w:rPr>
              <w:t>ци</w:t>
            </w:r>
            <w:r>
              <w:rPr>
                <w:position w:val="-3"/>
                <w:sz w:val="24"/>
                <w:szCs w:val="24"/>
              </w:rPr>
              <w:t>я «Право</w:t>
            </w:r>
            <w:r>
              <w:rPr>
                <w:spacing w:val="-2"/>
                <w:position w:val="-3"/>
                <w:sz w:val="24"/>
                <w:szCs w:val="24"/>
              </w:rPr>
              <w:t>в</w:t>
            </w:r>
            <w:r>
              <w:rPr>
                <w:position w:val="-3"/>
                <w:sz w:val="24"/>
                <w:szCs w:val="24"/>
              </w:rPr>
              <w:t>о</w:t>
            </w:r>
            <w:r>
              <w:rPr>
                <w:w w:val="99"/>
                <w:position w:val="-3"/>
                <w:sz w:val="24"/>
                <w:szCs w:val="24"/>
              </w:rPr>
              <w:t>й</w:t>
            </w:r>
            <w:r>
              <w:rPr>
                <w:position w:val="-3"/>
                <w:sz w:val="24"/>
                <w:szCs w:val="24"/>
              </w:rPr>
              <w:t xml:space="preserve"> д</w:t>
            </w:r>
            <w:r>
              <w:rPr>
                <w:w w:val="99"/>
                <w:position w:val="-3"/>
                <w:sz w:val="24"/>
                <w:szCs w:val="24"/>
              </w:rPr>
              <w:t>и</w:t>
            </w:r>
            <w:r>
              <w:rPr>
                <w:spacing w:val="-4"/>
                <w:position w:val="-3"/>
                <w:sz w:val="24"/>
                <w:szCs w:val="24"/>
              </w:rPr>
              <w:t>к</w:t>
            </w:r>
            <w:r>
              <w:rPr>
                <w:spacing w:val="3"/>
                <w:position w:val="-3"/>
                <w:sz w:val="24"/>
                <w:szCs w:val="24"/>
              </w:rPr>
              <w:t>т</w:t>
            </w:r>
            <w:r>
              <w:rPr>
                <w:position w:val="-3"/>
                <w:sz w:val="24"/>
                <w:szCs w:val="24"/>
              </w:rPr>
              <w:t>а</w:t>
            </w:r>
            <w:r>
              <w:rPr>
                <w:w w:val="99"/>
                <w:position w:val="-3"/>
                <w:sz w:val="24"/>
                <w:szCs w:val="24"/>
              </w:rPr>
              <w:t>н</w:t>
            </w:r>
            <w:r>
              <w:rPr>
                <w:position w:val="-3"/>
                <w:sz w:val="24"/>
                <w:szCs w:val="24"/>
              </w:rPr>
              <w:t>т».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 течение года по плану организаторов мероприятий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 руководители, учителя - предметники, вожатые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Pr="003C3631" w:rsidRDefault="006D5E80" w:rsidP="006D5E80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Походы в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театры,</w:t>
            </w:r>
            <w:r>
              <w:rPr>
                <w:sz w:val="24"/>
                <w:szCs w:val="24"/>
              </w:rPr>
              <w:t xml:space="preserve"> музеи, кинотеатры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 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по предметам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 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Pr="003C3631" w:rsidRDefault="006D5E80" w:rsidP="006D5E80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Экскурсии по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патриотической тема</w:t>
            </w:r>
            <w:r>
              <w:rPr>
                <w:sz w:val="24"/>
                <w:szCs w:val="24"/>
              </w:rPr>
              <w:t>тике, профориентации, походы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Pr="003C3631" w:rsidRDefault="006D5E80" w:rsidP="006D5E80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еститель </w:t>
            </w:r>
            <w:r w:rsidRPr="003C3631">
              <w:rPr>
                <w:sz w:val="24"/>
                <w:szCs w:val="24"/>
              </w:rPr>
              <w:t xml:space="preserve">директора </w:t>
            </w:r>
          </w:p>
          <w:p w:rsidR="006D5E80" w:rsidRPr="003C3631" w:rsidRDefault="006D5E80" w:rsidP="006D5E80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Советник директора по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воспитанию</w:t>
            </w:r>
          </w:p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701E57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E57" w:rsidRDefault="00701E57" w:rsidP="00701E57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интерьеров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холлов и кабинетов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Размещение на стендах школы и электронном расписании регулярно сменяемых экспозиций: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фотоотчетов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 событиях, происходящих в школе и за ее пределами,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 школьников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к</w:t>
            </w:r>
            <w:r>
              <w:rPr>
                <w:sz w:val="24"/>
              </w:rPr>
              <w:t>онкурсов,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  <w:t>Совет обучающихся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pStyle w:val="TableParagraph"/>
              <w:tabs>
                <w:tab w:val="left" w:pos="1261"/>
                <w:tab w:val="left" w:pos="2857"/>
                <w:tab w:val="left" w:pos="4315"/>
                <w:tab w:val="left" w:pos="6181"/>
              </w:tabs>
              <w:spacing w:line="235" w:lineRule="auto"/>
              <w:ind w:left="0"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 (праздников, церемоний, торжественных линеек, 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 плану ВР школы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актив школы «УМКА», учитель ИЗО, родительская общественность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widowControl/>
              <w:jc w:val="left"/>
            </w:pPr>
            <w:r>
              <w:rPr>
                <w:rStyle w:val="fontstyle01"/>
                <w:color w:val="auto"/>
              </w:rPr>
              <w:t>Озеленение пришкольной территории, разбивка клумб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актив школы «УМКА», родительская общественность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Pr="00CA1CFF" w:rsidRDefault="006D5E80" w:rsidP="006D5E80">
            <w:pPr>
              <w:widowControl/>
              <w:jc w:val="left"/>
              <w:rPr>
                <w:rStyle w:val="fontstyle01"/>
                <w:color w:val="auto"/>
              </w:rPr>
            </w:pPr>
            <w:r w:rsidRPr="00CA1CFF">
              <w:rPr>
                <w:sz w:val="24"/>
                <w:szCs w:val="24"/>
              </w:rPr>
              <w:t>Субботники по уборке территории Учреждения от мусора, снега, обустройству газонов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АХЧ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Оформление выставок школьного музея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руководитель кружка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Афиши к мероприятиям школы/класса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Pr="003C3631" w:rsidRDefault="006D5E80" w:rsidP="006D5E80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 xml:space="preserve">Конкурс «Лучший </w:t>
            </w:r>
            <w:r>
              <w:rPr>
                <w:sz w:val="24"/>
                <w:szCs w:val="24"/>
              </w:rPr>
              <w:t>оформление</w:t>
            </w:r>
            <w:r w:rsidRPr="003C36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кабинета класса</w:t>
            </w:r>
            <w:r w:rsidRPr="003C3631">
              <w:rPr>
                <w:sz w:val="24"/>
                <w:szCs w:val="24"/>
              </w:rPr>
              <w:t>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 — до 01.12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</w:p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Вожатый</w:t>
            </w:r>
          </w:p>
          <w:p w:rsidR="006D5E80" w:rsidRPr="003C3631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 «УМКА»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Pr="006D5628" w:rsidRDefault="006D5E80" w:rsidP="006D5E80">
            <w:pPr>
              <w:rPr>
                <w:sz w:val="24"/>
                <w:szCs w:val="24"/>
              </w:rPr>
            </w:pPr>
            <w:r w:rsidRPr="006D5628">
              <w:rPr>
                <w:sz w:val="24"/>
                <w:szCs w:val="24"/>
              </w:rPr>
              <w:t xml:space="preserve">Освещение событий, активностей Учреждения в официальной группе социальной сети </w:t>
            </w:r>
            <w:proofErr w:type="spellStart"/>
            <w:r w:rsidRPr="006D5628">
              <w:rPr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6D5E80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Pr="006D5628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школьного радио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80" w:rsidRDefault="006D5E80" w:rsidP="006D5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обучающихся, вожатые</w:t>
            </w:r>
          </w:p>
        </w:tc>
      </w:tr>
      <w:tr w:rsidR="004C0AF9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F9" w:rsidRDefault="004C0AF9" w:rsidP="004C0AF9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Совета родителей (законных представителей)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родителей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директора, классные руководители, педагоги-психологи, социальный педагог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Работа Совета профилактики, комиссий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pStyle w:val="TableParagraph"/>
              <w:tabs>
                <w:tab w:val="left" w:pos="1683"/>
              </w:tabs>
              <w:ind w:left="0" w:right="8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</w:p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отношений, социальный педагог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 родительского клуба «Мы вместе»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pStyle w:val="TableParagraph"/>
              <w:tabs>
                <w:tab w:val="left" w:pos="195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</w:t>
            </w:r>
          </w:p>
          <w:p w:rsidR="00EF457D" w:rsidRDefault="00EF457D" w:rsidP="00EF457D">
            <w:pPr>
              <w:pStyle w:val="TableParagraph"/>
              <w:tabs>
                <w:tab w:val="left" w:pos="1683"/>
              </w:tabs>
              <w:ind w:left="0" w:right="89"/>
              <w:rPr>
                <w:sz w:val="24"/>
              </w:rPr>
            </w:pPr>
            <w:r>
              <w:rPr>
                <w:sz w:val="24"/>
              </w:rPr>
              <w:t>педагоги-психологи,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4C0AF9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F9" w:rsidRDefault="004C0AF9" w:rsidP="004C0AF9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Самоуправление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Совет обучающихся, активы классов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 вожатая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Совета школы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 плану работы школы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pStyle w:val="TableParagraph"/>
              <w:tabs>
                <w:tab w:val="left" w:pos="1447"/>
                <w:tab w:val="left" w:pos="3212"/>
              </w:tabs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Директор, представители от</w:t>
            </w:r>
          </w:p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 обучающихся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президент Совета обучающихся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77"/>
                <w:sz w:val="24"/>
              </w:rPr>
              <w:t xml:space="preserve">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 вожатые, Члены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Совета обучающихся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Совета обучающихся,</w:t>
            </w:r>
          </w:p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Вожатая, заместитель директора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z w:val="24"/>
              </w:rPr>
              <w:tab/>
              <w:t>коллективных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 обучающихся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pStyle w:val="TableParagraph"/>
              <w:spacing w:line="235" w:lineRule="auto"/>
              <w:ind w:left="0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57"/>
                <w:sz w:val="24"/>
              </w:rPr>
              <w:t xml:space="preserve"> </w:t>
            </w:r>
          </w:p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Вожатая, Члены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Совета обучающихся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Школьный центр медиации «Правовая аксиома»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директора, руководитель кружка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widowControl/>
            </w:pPr>
            <w:r>
              <w:rPr>
                <w:rStyle w:val="fontstyle01"/>
                <w:color w:val="auto"/>
              </w:rPr>
              <w:t>Участие в планировании,</w:t>
            </w:r>
            <w:r>
              <w:rPr>
                <w:rFonts w:ascii="TimesNewRomanPSMT" w:hAnsi="TimesNewRomanPSMT"/>
              </w:rPr>
              <w:br/>
            </w:r>
            <w:r>
              <w:rPr>
                <w:rStyle w:val="fontstyle01"/>
                <w:color w:val="auto"/>
              </w:rPr>
              <w:t>организации, анализе школьных</w:t>
            </w:r>
            <w:r>
              <w:rPr>
                <w:rFonts w:ascii="TimesNewRomanPSMT" w:hAnsi="TimesNewRomanPSMT"/>
              </w:rPr>
              <w:br/>
            </w:r>
            <w:r>
              <w:rPr>
                <w:rStyle w:val="fontstyle01"/>
                <w:color w:val="auto"/>
              </w:rPr>
              <w:t>ключевых дел и иных мероприятий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 планом мероприятий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Совет обучающихся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7D" w:rsidRDefault="00EF457D" w:rsidP="00EF457D">
            <w:pPr>
              <w:widowControl/>
              <w:rPr>
                <w:rStyle w:val="fontstyle01"/>
                <w:color w:val="auto"/>
              </w:rPr>
            </w:pPr>
            <w:r w:rsidRPr="003C3631">
              <w:rPr>
                <w:sz w:val="24"/>
                <w:szCs w:val="24"/>
              </w:rPr>
              <w:t>Участие в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планировании, организации, анализе школьных ключевых дел и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иных мероприятий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7D" w:rsidRPr="003C3631" w:rsidRDefault="00EF457D" w:rsidP="00EF457D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соответствии с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планом мероприятий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7D" w:rsidRDefault="00EF457D" w:rsidP="00EF457D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Первичное отделение РДДМ</w:t>
            </w:r>
          </w:p>
          <w:p w:rsidR="00EF457D" w:rsidRPr="003C3631" w:rsidRDefault="00EF457D" w:rsidP="00EF4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вожатый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7D" w:rsidRPr="003C3631" w:rsidRDefault="00EF457D" w:rsidP="00EF457D">
            <w:pPr>
              <w:rPr>
                <w:sz w:val="24"/>
                <w:szCs w:val="24"/>
              </w:rPr>
            </w:pPr>
            <w:r w:rsidRPr="003C3631">
              <w:rPr>
                <w:sz w:val="24"/>
                <w:szCs w:val="24"/>
              </w:rPr>
              <w:t>Школьное коммуникационное агентство (пресс-центр, школьное р</w:t>
            </w:r>
            <w:r>
              <w:rPr>
                <w:sz w:val="24"/>
                <w:szCs w:val="24"/>
              </w:rPr>
              <w:t>адио</w:t>
            </w:r>
            <w:r w:rsidRPr="003C3631">
              <w:rPr>
                <w:sz w:val="24"/>
                <w:szCs w:val="24"/>
              </w:rPr>
              <w:t>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7D" w:rsidRDefault="00EF457D" w:rsidP="00EF4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 неделю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7D" w:rsidRDefault="00EF457D" w:rsidP="00EF4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Вожатый</w:t>
            </w:r>
          </w:p>
          <w:p w:rsidR="00EF457D" w:rsidRDefault="00EF457D" w:rsidP="00EF4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обучающихся</w:t>
            </w:r>
          </w:p>
        </w:tc>
      </w:tr>
      <w:tr w:rsidR="004C0AF9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F9" w:rsidRDefault="004C0AF9" w:rsidP="004C0AF9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«Засветись!»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 плану ГИБДД </w:t>
            </w:r>
            <w:proofErr w:type="spellStart"/>
            <w:r>
              <w:rPr>
                <w:sz w:val="24"/>
              </w:rPr>
              <w:t>г.Н.Новгорода</w:t>
            </w:r>
            <w:proofErr w:type="spellEnd"/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Руководитель «ЮИД», педагог-организатор ОБЖ, классные руководители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Тематические классные часы по безопасности, профилактике коррупции, профилактике экстремизма и терроризма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Неделя безопасности «Безопасная дорога»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Руководитель «ЮИД», педагог-организатор ОБЖ, классные руководители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«Останови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огонь!»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педагог-организатор ОБЖ, классные руководители, актив школы «УМКА»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Учителя информатики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Учебно-тренировочные мероприятия, практические занятия по отработке эвакуации на случай возникновения ЧС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директора, педагог-организатор ОБЖ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Беседы с целью ознакомления обучающихся с действующим законодательством РФ об уголовной ответственности за ложные сообщения об угрозах террористических актов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социальный педагог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Практические занятия «Оказание первой доврачебной помощи»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ОБЖ, учитель биологии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Встречи с сотрудниками ГИБДД, МЧС, полиции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Проведение тематических инструктажей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 плану ВР класса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 внеплановых инструктажей при организации мероприятий, экскурсий, походов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F457D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Совет Профилактики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7D" w:rsidRDefault="00EF457D" w:rsidP="00EF457D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7D" w:rsidRDefault="00EF457D" w:rsidP="00EF457D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7D" w:rsidRDefault="00EF457D" w:rsidP="00EF457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EF457D" w:rsidRDefault="00EF457D" w:rsidP="00EF457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EF457D" w:rsidRDefault="00EF457D" w:rsidP="00EF457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EF457D" w:rsidRDefault="00EF457D" w:rsidP="00EF457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психолог</w:t>
            </w:r>
          </w:p>
        </w:tc>
      </w:tr>
      <w:tr w:rsidR="004C0AF9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F9" w:rsidRDefault="004C0AF9" w:rsidP="004C0AF9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библиотеках города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мероприятия с СФ «Право на жизнь»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в военном госпитале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AD5AD3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31E31">
              <w:rPr>
                <w:sz w:val="24"/>
                <w:szCs w:val="24"/>
              </w:rPr>
              <w:t>.02.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Педагог-психолог, советник, вожатая, актив школы «УМКА»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 и интерактивные занятия с волонтёрами – медиками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мероприятия НГПУ им. К. Минина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директора, классные руководители</w:t>
            </w:r>
          </w:p>
        </w:tc>
      </w:tr>
      <w:tr w:rsidR="004C0AF9" w:rsidTr="009D6CAD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F9" w:rsidRDefault="004C0AF9" w:rsidP="004C0AF9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 Профориентация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 w:rsidRPr="00C46FFE">
              <w:rPr>
                <w:sz w:val="24"/>
                <w:szCs w:val="24"/>
              </w:rPr>
              <w:t>Внеурочная деятельность. Курс занятий «Россия – мои горизонты»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четверг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E31" w:rsidRPr="00C46FFE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3C3631">
              <w:rPr>
                <w:sz w:val="24"/>
                <w:szCs w:val="24"/>
              </w:rPr>
              <w:t>Профориентационные</w:t>
            </w:r>
            <w:proofErr w:type="spellEnd"/>
            <w:r w:rsidRPr="003C3631">
              <w:rPr>
                <w:sz w:val="24"/>
                <w:szCs w:val="24"/>
              </w:rPr>
              <w:t xml:space="preserve"> экскурсии по</w:t>
            </w:r>
            <w:r>
              <w:rPr>
                <w:sz w:val="24"/>
                <w:szCs w:val="24"/>
              </w:rPr>
              <w:t> </w:t>
            </w:r>
            <w:r w:rsidRPr="003C3631">
              <w:rPr>
                <w:sz w:val="24"/>
                <w:szCs w:val="24"/>
              </w:rPr>
              <w:t>отдельному плану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 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pStyle w:val="TableParagraph"/>
              <w:tabs>
                <w:tab w:val="left" w:pos="1156"/>
                <w:tab w:val="left" w:pos="1477"/>
                <w:tab w:val="left" w:pos="2201"/>
                <w:tab w:val="left" w:pos="3419"/>
                <w:tab w:val="left" w:pos="4383"/>
                <w:tab w:val="left" w:pos="5874"/>
              </w:tabs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Днях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дверей, проводимых</w:t>
            </w:r>
            <w:r>
              <w:rPr>
                <w:sz w:val="24"/>
              </w:rPr>
              <w:tab/>
              <w:t>учебными заведениями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дистанционном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педагоги-психологи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pStyle w:val="TableParagraph"/>
              <w:tabs>
                <w:tab w:val="left" w:pos="1670"/>
                <w:tab w:val="left" w:pos="1959"/>
              </w:tabs>
              <w:spacing w:line="235" w:lineRule="auto"/>
              <w:ind w:left="0" w:right="91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Вожатые, педагог-организатор ОБЖ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 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«Мир профессий»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первоначальной профессиональной</w:t>
            </w:r>
            <w:r>
              <w:rPr>
                <w:sz w:val="24"/>
              </w:rPr>
              <w:tab/>
              <w:t>ориентации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pStyle w:val="TableParagraph"/>
              <w:tabs>
                <w:tab w:val="left" w:pos="2491"/>
              </w:tabs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Педагог-психолог, классные руководители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Нижний Новгород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По планам ВР классов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 потребителей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Учитель экономики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 профориентации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pStyle w:val="TableParagraph"/>
              <w:tabs>
                <w:tab w:val="left" w:pos="1959"/>
              </w:tabs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Председатели родительских комитетов</w:t>
            </w:r>
          </w:p>
        </w:tc>
      </w:tr>
      <w:tr w:rsidR="00731E31" w:rsidTr="002C1428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widowControl/>
            </w:pPr>
            <w:r>
              <w:rPr>
                <w:rStyle w:val="fontstyle01"/>
                <w:color w:val="auto"/>
              </w:rPr>
              <w:t>Индивидуальные консультации для</w:t>
            </w:r>
            <w:r>
              <w:rPr>
                <w:rFonts w:ascii="TimesNewRomanPSMT" w:hAnsi="TimesNewRomanPSMT"/>
              </w:rPr>
              <w:br/>
            </w:r>
            <w:r>
              <w:rPr>
                <w:rStyle w:val="fontstyle01"/>
                <w:color w:val="auto"/>
              </w:rPr>
              <w:t>учащихся и родителей/законных представителей с педагогом-психологом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r>
              <w:rPr>
                <w:sz w:val="24"/>
                <w:szCs w:val="24"/>
              </w:rPr>
              <w:t>10–11-е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E31" w:rsidRDefault="00731E31" w:rsidP="00731E31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</w:t>
            </w:r>
          </w:p>
        </w:tc>
      </w:tr>
    </w:tbl>
    <w:p w:rsidR="001E1A2E" w:rsidRDefault="009D6CAD" w:rsidP="001E1A2E">
      <w:pPr>
        <w:widowControl/>
        <w:spacing w:line="276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1E1A2E" w:rsidRDefault="001E1A2E" w:rsidP="001E1A2E">
      <w:pPr>
        <w:widowControl/>
        <w:spacing w:line="276" w:lineRule="auto"/>
        <w:ind w:firstLine="709"/>
        <w:jc w:val="left"/>
        <w:rPr>
          <w:sz w:val="24"/>
          <w:szCs w:val="24"/>
        </w:rPr>
      </w:pPr>
    </w:p>
    <w:sectPr w:rsidR="001E1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??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15A3"/>
    <w:multiLevelType w:val="hybridMultilevel"/>
    <w:tmpl w:val="8378FDEE"/>
    <w:lvl w:ilvl="0" w:tplc="CE949CD6">
      <w:numFmt w:val="bullet"/>
      <w:lvlText w:val="–"/>
      <w:lvlJc w:val="left"/>
      <w:pPr>
        <w:ind w:left="69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4540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B5E7B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DF1C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453E72"/>
    <w:multiLevelType w:val="hybridMultilevel"/>
    <w:tmpl w:val="67A49A50"/>
    <w:lvl w:ilvl="0" w:tplc="F84C23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0369AF"/>
    <w:multiLevelType w:val="hybridMultilevel"/>
    <w:tmpl w:val="3CF2A0DC"/>
    <w:lvl w:ilvl="0" w:tplc="CE949CD6">
      <w:numFmt w:val="bullet"/>
      <w:lvlText w:val="–"/>
      <w:lvlJc w:val="left"/>
      <w:pPr>
        <w:ind w:left="69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9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3886C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DF571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746A5B"/>
    <w:multiLevelType w:val="hybridMultilevel"/>
    <w:tmpl w:val="E6722F46"/>
    <w:lvl w:ilvl="0" w:tplc="15EE9108">
      <w:numFmt w:val="bullet"/>
      <w:lvlText w:val=""/>
      <w:lvlJc w:val="left"/>
      <w:pPr>
        <w:ind w:left="302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1EF76E">
      <w:numFmt w:val="bullet"/>
      <w:lvlText w:val="•"/>
      <w:lvlJc w:val="left"/>
      <w:pPr>
        <w:ind w:left="971" w:hanging="192"/>
      </w:pPr>
      <w:rPr>
        <w:lang w:val="ru-RU" w:eastAsia="en-US" w:bidi="ar-SA"/>
      </w:rPr>
    </w:lvl>
    <w:lvl w:ilvl="2" w:tplc="EC122698">
      <w:numFmt w:val="bullet"/>
      <w:lvlText w:val="•"/>
      <w:lvlJc w:val="left"/>
      <w:pPr>
        <w:ind w:left="1642" w:hanging="192"/>
      </w:pPr>
      <w:rPr>
        <w:lang w:val="ru-RU" w:eastAsia="en-US" w:bidi="ar-SA"/>
      </w:rPr>
    </w:lvl>
    <w:lvl w:ilvl="3" w:tplc="D96CB44A">
      <w:numFmt w:val="bullet"/>
      <w:lvlText w:val="•"/>
      <w:lvlJc w:val="left"/>
      <w:pPr>
        <w:ind w:left="2314" w:hanging="192"/>
      </w:pPr>
      <w:rPr>
        <w:lang w:val="ru-RU" w:eastAsia="en-US" w:bidi="ar-SA"/>
      </w:rPr>
    </w:lvl>
    <w:lvl w:ilvl="4" w:tplc="200E384A">
      <w:numFmt w:val="bullet"/>
      <w:lvlText w:val="•"/>
      <w:lvlJc w:val="left"/>
      <w:pPr>
        <w:ind w:left="2985" w:hanging="192"/>
      </w:pPr>
      <w:rPr>
        <w:lang w:val="ru-RU" w:eastAsia="en-US" w:bidi="ar-SA"/>
      </w:rPr>
    </w:lvl>
    <w:lvl w:ilvl="5" w:tplc="F126059C">
      <w:numFmt w:val="bullet"/>
      <w:lvlText w:val="•"/>
      <w:lvlJc w:val="left"/>
      <w:pPr>
        <w:ind w:left="3657" w:hanging="192"/>
      </w:pPr>
      <w:rPr>
        <w:lang w:val="ru-RU" w:eastAsia="en-US" w:bidi="ar-SA"/>
      </w:rPr>
    </w:lvl>
    <w:lvl w:ilvl="6" w:tplc="AB3A596C">
      <w:numFmt w:val="bullet"/>
      <w:lvlText w:val="•"/>
      <w:lvlJc w:val="left"/>
      <w:pPr>
        <w:ind w:left="4328" w:hanging="192"/>
      </w:pPr>
      <w:rPr>
        <w:lang w:val="ru-RU" w:eastAsia="en-US" w:bidi="ar-SA"/>
      </w:rPr>
    </w:lvl>
    <w:lvl w:ilvl="7" w:tplc="E06C265E">
      <w:numFmt w:val="bullet"/>
      <w:lvlText w:val="•"/>
      <w:lvlJc w:val="left"/>
      <w:pPr>
        <w:ind w:left="4999" w:hanging="192"/>
      </w:pPr>
      <w:rPr>
        <w:lang w:val="ru-RU" w:eastAsia="en-US" w:bidi="ar-SA"/>
      </w:rPr>
    </w:lvl>
    <w:lvl w:ilvl="8" w:tplc="46943212">
      <w:numFmt w:val="bullet"/>
      <w:lvlText w:val="•"/>
      <w:lvlJc w:val="left"/>
      <w:pPr>
        <w:ind w:left="5671" w:hanging="192"/>
      </w:pPr>
      <w:rPr>
        <w:lang w:val="ru-RU" w:eastAsia="en-US" w:bidi="ar-SA"/>
      </w:rPr>
    </w:lvl>
  </w:abstractNum>
  <w:abstractNum w:abstractNumId="16" w15:restartNumberingAfterBreak="0">
    <w:nsid w:val="528332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C6F4E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BBC55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8668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</w:num>
  <w:num w:numId="5">
    <w:abstractNumId w:val="0"/>
  </w:num>
  <w:num w:numId="6">
    <w:abstractNumId w:val="0"/>
  </w:num>
  <w:num w:numId="7">
    <w:abstractNumId w:val="15"/>
  </w:num>
  <w:num w:numId="8">
    <w:abstractNumId w:val="15"/>
  </w:num>
  <w:num w:numId="9">
    <w:abstractNumId w:val="20"/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18"/>
  </w:num>
  <w:num w:numId="35">
    <w:abstractNumId w:val="4"/>
  </w:num>
  <w:num w:numId="36">
    <w:abstractNumId w:val="2"/>
  </w:num>
  <w:num w:numId="37">
    <w:abstractNumId w:val="16"/>
  </w:num>
  <w:num w:numId="38">
    <w:abstractNumId w:val="11"/>
  </w:num>
  <w:num w:numId="39">
    <w:abstractNumId w:val="22"/>
  </w:num>
  <w:num w:numId="40">
    <w:abstractNumId w:val="6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2E"/>
    <w:rsid w:val="00027722"/>
    <w:rsid w:val="00034CDC"/>
    <w:rsid w:val="00040F97"/>
    <w:rsid w:val="00041A5F"/>
    <w:rsid w:val="0005343C"/>
    <w:rsid w:val="00091AC0"/>
    <w:rsid w:val="000A1CB7"/>
    <w:rsid w:val="000B2853"/>
    <w:rsid w:val="000D04F4"/>
    <w:rsid w:val="000E5A1A"/>
    <w:rsid w:val="001202F3"/>
    <w:rsid w:val="0013793F"/>
    <w:rsid w:val="001553D6"/>
    <w:rsid w:val="001A0195"/>
    <w:rsid w:val="001D4E91"/>
    <w:rsid w:val="001E0778"/>
    <w:rsid w:val="001E1A2E"/>
    <w:rsid w:val="001E21D2"/>
    <w:rsid w:val="001F57FC"/>
    <w:rsid w:val="00211290"/>
    <w:rsid w:val="00217F60"/>
    <w:rsid w:val="0023461A"/>
    <w:rsid w:val="0027405F"/>
    <w:rsid w:val="00282DB3"/>
    <w:rsid w:val="002A388E"/>
    <w:rsid w:val="002B184D"/>
    <w:rsid w:val="002C1428"/>
    <w:rsid w:val="002D0A1B"/>
    <w:rsid w:val="002F241C"/>
    <w:rsid w:val="00307711"/>
    <w:rsid w:val="00316814"/>
    <w:rsid w:val="0032108D"/>
    <w:rsid w:val="003300E0"/>
    <w:rsid w:val="003A0549"/>
    <w:rsid w:val="003E6241"/>
    <w:rsid w:val="003F46F4"/>
    <w:rsid w:val="0044039A"/>
    <w:rsid w:val="00455B29"/>
    <w:rsid w:val="00482B99"/>
    <w:rsid w:val="00484DCD"/>
    <w:rsid w:val="004C0AF9"/>
    <w:rsid w:val="004C6C53"/>
    <w:rsid w:val="004D20CC"/>
    <w:rsid w:val="004E4321"/>
    <w:rsid w:val="00507A78"/>
    <w:rsid w:val="00517775"/>
    <w:rsid w:val="00535BA6"/>
    <w:rsid w:val="005408B7"/>
    <w:rsid w:val="00543D4F"/>
    <w:rsid w:val="005527C8"/>
    <w:rsid w:val="00572C8E"/>
    <w:rsid w:val="00575395"/>
    <w:rsid w:val="005931AB"/>
    <w:rsid w:val="005B43E5"/>
    <w:rsid w:val="005C66AB"/>
    <w:rsid w:val="00611553"/>
    <w:rsid w:val="00623348"/>
    <w:rsid w:val="006620D6"/>
    <w:rsid w:val="00667AED"/>
    <w:rsid w:val="00670E62"/>
    <w:rsid w:val="00694AD2"/>
    <w:rsid w:val="006C6A14"/>
    <w:rsid w:val="006D1704"/>
    <w:rsid w:val="006D1980"/>
    <w:rsid w:val="006D44B4"/>
    <w:rsid w:val="006D5628"/>
    <w:rsid w:val="006D5AAC"/>
    <w:rsid w:val="006D5E80"/>
    <w:rsid w:val="006F1571"/>
    <w:rsid w:val="00701E57"/>
    <w:rsid w:val="0071468E"/>
    <w:rsid w:val="00731E31"/>
    <w:rsid w:val="00735FE5"/>
    <w:rsid w:val="00770149"/>
    <w:rsid w:val="007817DF"/>
    <w:rsid w:val="007876EC"/>
    <w:rsid w:val="00790D10"/>
    <w:rsid w:val="007B5E62"/>
    <w:rsid w:val="007C52D0"/>
    <w:rsid w:val="007E1F6E"/>
    <w:rsid w:val="007E20AD"/>
    <w:rsid w:val="007F510C"/>
    <w:rsid w:val="00810A59"/>
    <w:rsid w:val="00814C46"/>
    <w:rsid w:val="00843BAE"/>
    <w:rsid w:val="00850505"/>
    <w:rsid w:val="00853BAB"/>
    <w:rsid w:val="00855104"/>
    <w:rsid w:val="0085636C"/>
    <w:rsid w:val="00856F3E"/>
    <w:rsid w:val="008621CE"/>
    <w:rsid w:val="00874189"/>
    <w:rsid w:val="0089238C"/>
    <w:rsid w:val="00895DE2"/>
    <w:rsid w:val="008A2ED7"/>
    <w:rsid w:val="008D65F6"/>
    <w:rsid w:val="008E20ED"/>
    <w:rsid w:val="008F15A0"/>
    <w:rsid w:val="00924955"/>
    <w:rsid w:val="00942EC1"/>
    <w:rsid w:val="00947085"/>
    <w:rsid w:val="009530C2"/>
    <w:rsid w:val="00966EA2"/>
    <w:rsid w:val="00994D52"/>
    <w:rsid w:val="009A1E14"/>
    <w:rsid w:val="009C547A"/>
    <w:rsid w:val="009D6CAD"/>
    <w:rsid w:val="009D76DB"/>
    <w:rsid w:val="009E6143"/>
    <w:rsid w:val="009F74E5"/>
    <w:rsid w:val="00A11EA7"/>
    <w:rsid w:val="00A37EBC"/>
    <w:rsid w:val="00A53476"/>
    <w:rsid w:val="00A71D36"/>
    <w:rsid w:val="00AC0BC6"/>
    <w:rsid w:val="00AD5AD3"/>
    <w:rsid w:val="00AD7805"/>
    <w:rsid w:val="00AE74B5"/>
    <w:rsid w:val="00AF0479"/>
    <w:rsid w:val="00AF3D55"/>
    <w:rsid w:val="00B3213C"/>
    <w:rsid w:val="00B62DE8"/>
    <w:rsid w:val="00B876DC"/>
    <w:rsid w:val="00B970DA"/>
    <w:rsid w:val="00B9755E"/>
    <w:rsid w:val="00BA08EE"/>
    <w:rsid w:val="00BA5C9D"/>
    <w:rsid w:val="00BB2718"/>
    <w:rsid w:val="00BC731A"/>
    <w:rsid w:val="00BD3885"/>
    <w:rsid w:val="00BD6C12"/>
    <w:rsid w:val="00BF32DE"/>
    <w:rsid w:val="00C4022A"/>
    <w:rsid w:val="00C5178D"/>
    <w:rsid w:val="00C70EBE"/>
    <w:rsid w:val="00C8128F"/>
    <w:rsid w:val="00CA1CFF"/>
    <w:rsid w:val="00CA2A31"/>
    <w:rsid w:val="00CA6A00"/>
    <w:rsid w:val="00CD51B8"/>
    <w:rsid w:val="00D300CA"/>
    <w:rsid w:val="00D5466A"/>
    <w:rsid w:val="00D70660"/>
    <w:rsid w:val="00DC68CC"/>
    <w:rsid w:val="00DD7AEC"/>
    <w:rsid w:val="00DE089F"/>
    <w:rsid w:val="00E54494"/>
    <w:rsid w:val="00E56ECB"/>
    <w:rsid w:val="00E7748E"/>
    <w:rsid w:val="00EB2D8C"/>
    <w:rsid w:val="00EC14B4"/>
    <w:rsid w:val="00EC51BF"/>
    <w:rsid w:val="00ED0234"/>
    <w:rsid w:val="00EF37EA"/>
    <w:rsid w:val="00EF457D"/>
    <w:rsid w:val="00F14780"/>
    <w:rsid w:val="00F37649"/>
    <w:rsid w:val="00F569C9"/>
    <w:rsid w:val="00F6695F"/>
    <w:rsid w:val="00F716BE"/>
    <w:rsid w:val="00F7471A"/>
    <w:rsid w:val="00F77735"/>
    <w:rsid w:val="00F77823"/>
    <w:rsid w:val="00F90665"/>
    <w:rsid w:val="00F92C1C"/>
    <w:rsid w:val="00FA2647"/>
    <w:rsid w:val="00FC4295"/>
    <w:rsid w:val="00FE01A9"/>
    <w:rsid w:val="00FE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9C4C"/>
  <w15:chartTrackingRefBased/>
  <w15:docId w15:val="{BB869F12-AE72-4B26-90B5-34E8D15A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A2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1E1A2E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1E1A2E"/>
    <w:pPr>
      <w:widowControl/>
      <w:spacing w:before="100" w:beforeAutospacing="1" w:after="100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semiHidden/>
    <w:unhideWhenUsed/>
    <w:qFormat/>
    <w:rsid w:val="001E1A2E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1E1A2E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1E1A2E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E1A2E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1E1A2E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E1A2E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E1A2E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E1A2E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1">
    <w:name w:val="Гиперссылка1"/>
    <w:link w:val="a3"/>
    <w:rsid w:val="001E1A2E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3">
    <w:name w:val="Hyperlink"/>
    <w:link w:val="11"/>
    <w:unhideWhenUsed/>
    <w:rsid w:val="001E1A2E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12">
    <w:name w:val="Строгий1"/>
    <w:link w:val="a4"/>
    <w:rsid w:val="001E1A2E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4">
    <w:name w:val="Strong"/>
    <w:link w:val="12"/>
    <w:qFormat/>
    <w:rsid w:val="001E1A2E"/>
    <w:rPr>
      <w:rFonts w:eastAsia="Times New Roman" w:cs="Times New Roman"/>
      <w:b/>
      <w:color w:val="000000"/>
      <w:sz w:val="24"/>
      <w:szCs w:val="20"/>
      <w:lang w:eastAsia="ru-RU"/>
    </w:rPr>
  </w:style>
  <w:style w:type="character" w:customStyle="1" w:styleId="a5">
    <w:name w:val="Обычный (веб) Знак"/>
    <w:basedOn w:val="13"/>
    <w:link w:val="a6"/>
    <w:semiHidden/>
    <w:locked/>
    <w:rsid w:val="001E1A2E"/>
    <w:rPr>
      <w:rFonts w:ascii="Times New Roman" w:hAnsi="Times New Roman" w:cs="Times New Roman" w:hint="default"/>
      <w:sz w:val="20"/>
    </w:rPr>
  </w:style>
  <w:style w:type="character" w:customStyle="1" w:styleId="13">
    <w:name w:val="Обычный1"/>
    <w:rsid w:val="001E1A2E"/>
    <w:rPr>
      <w:rFonts w:ascii="Times New Roman" w:hAnsi="Times New Roman" w:cs="Times New Roman" w:hint="default"/>
      <w:sz w:val="20"/>
    </w:rPr>
  </w:style>
  <w:style w:type="paragraph" w:styleId="a6">
    <w:name w:val="Normal (Web)"/>
    <w:basedOn w:val="a"/>
    <w:link w:val="a5"/>
    <w:semiHidden/>
    <w:unhideWhenUsed/>
    <w:rsid w:val="001E1A2E"/>
    <w:rPr>
      <w:rFonts w:eastAsiaTheme="minorHAnsi"/>
      <w:color w:val="auto"/>
      <w:szCs w:val="22"/>
      <w:lang w:eastAsia="en-US"/>
    </w:rPr>
  </w:style>
  <w:style w:type="paragraph" w:customStyle="1" w:styleId="msonormal0">
    <w:name w:val="msonormal"/>
    <w:basedOn w:val="a"/>
    <w:rsid w:val="001E1A2E"/>
  </w:style>
  <w:style w:type="character" w:customStyle="1" w:styleId="14">
    <w:name w:val="Оглавление 1 Знак"/>
    <w:basedOn w:val="13"/>
    <w:link w:val="15"/>
    <w:uiPriority w:val="39"/>
    <w:semiHidden/>
    <w:locked/>
    <w:rsid w:val="001E1A2E"/>
    <w:rPr>
      <w:rFonts w:ascii="Times New Roman" w:hAnsi="Times New Roman" w:cs="Times New Roman" w:hint="default"/>
      <w:strike/>
      <w:sz w:val="28"/>
    </w:rPr>
  </w:style>
  <w:style w:type="paragraph" w:styleId="15">
    <w:name w:val="toc 1"/>
    <w:basedOn w:val="a"/>
    <w:next w:val="a"/>
    <w:link w:val="14"/>
    <w:autoRedefine/>
    <w:uiPriority w:val="39"/>
    <w:semiHidden/>
    <w:unhideWhenUsed/>
    <w:rsid w:val="001E1A2E"/>
    <w:pPr>
      <w:tabs>
        <w:tab w:val="right" w:leader="dot" w:pos="9339"/>
      </w:tabs>
      <w:spacing w:before="120" w:line="360" w:lineRule="auto"/>
      <w:jc w:val="left"/>
    </w:pPr>
    <w:rPr>
      <w:rFonts w:eastAsiaTheme="minorHAnsi"/>
      <w:strike/>
      <w:color w:val="auto"/>
      <w:sz w:val="28"/>
      <w:szCs w:val="22"/>
      <w:lang w:eastAsia="en-US"/>
    </w:rPr>
  </w:style>
  <w:style w:type="character" w:customStyle="1" w:styleId="21">
    <w:name w:val="Оглавление 2 Знак"/>
    <w:basedOn w:val="13"/>
    <w:link w:val="22"/>
    <w:uiPriority w:val="39"/>
    <w:semiHidden/>
    <w:locked/>
    <w:rsid w:val="001E1A2E"/>
    <w:rPr>
      <w:rFonts w:ascii="Times New Roman" w:hAnsi="Times New Roman" w:cs="Times New Roman" w:hint="default"/>
      <w:b/>
      <w:sz w:val="20"/>
    </w:rPr>
  </w:style>
  <w:style w:type="paragraph" w:styleId="22">
    <w:name w:val="toc 2"/>
    <w:basedOn w:val="a"/>
    <w:next w:val="a"/>
    <w:link w:val="21"/>
    <w:autoRedefine/>
    <w:uiPriority w:val="39"/>
    <w:semiHidden/>
    <w:unhideWhenUsed/>
    <w:rsid w:val="001E1A2E"/>
    <w:pPr>
      <w:spacing w:before="120"/>
      <w:ind w:left="200"/>
      <w:jc w:val="left"/>
    </w:pPr>
    <w:rPr>
      <w:rFonts w:eastAsiaTheme="minorHAnsi"/>
      <w:b/>
      <w:color w:val="auto"/>
      <w:szCs w:val="22"/>
      <w:lang w:eastAsia="en-US"/>
    </w:rPr>
  </w:style>
  <w:style w:type="character" w:customStyle="1" w:styleId="31">
    <w:name w:val="Оглавление 3 Знак"/>
    <w:basedOn w:val="13"/>
    <w:link w:val="32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32">
    <w:name w:val="toc 3"/>
    <w:basedOn w:val="a"/>
    <w:next w:val="a"/>
    <w:link w:val="31"/>
    <w:autoRedefine/>
    <w:uiPriority w:val="39"/>
    <w:semiHidden/>
    <w:unhideWhenUsed/>
    <w:rsid w:val="001E1A2E"/>
    <w:pPr>
      <w:ind w:left="400"/>
      <w:jc w:val="left"/>
    </w:pPr>
    <w:rPr>
      <w:rFonts w:eastAsiaTheme="minorHAnsi"/>
      <w:color w:val="auto"/>
      <w:szCs w:val="22"/>
      <w:lang w:eastAsia="en-US"/>
    </w:rPr>
  </w:style>
  <w:style w:type="character" w:customStyle="1" w:styleId="41">
    <w:name w:val="Оглавление 4 Знак"/>
    <w:basedOn w:val="13"/>
    <w:link w:val="42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42">
    <w:name w:val="toc 4"/>
    <w:basedOn w:val="a"/>
    <w:next w:val="a"/>
    <w:link w:val="41"/>
    <w:autoRedefine/>
    <w:uiPriority w:val="39"/>
    <w:semiHidden/>
    <w:unhideWhenUsed/>
    <w:rsid w:val="001E1A2E"/>
    <w:pPr>
      <w:ind w:left="600"/>
      <w:jc w:val="left"/>
    </w:pPr>
    <w:rPr>
      <w:rFonts w:eastAsiaTheme="minorHAnsi"/>
      <w:color w:val="auto"/>
      <w:szCs w:val="22"/>
      <w:lang w:eastAsia="en-US"/>
    </w:rPr>
  </w:style>
  <w:style w:type="character" w:customStyle="1" w:styleId="51">
    <w:name w:val="Оглавление 5 Знак"/>
    <w:basedOn w:val="13"/>
    <w:link w:val="52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52">
    <w:name w:val="toc 5"/>
    <w:basedOn w:val="a"/>
    <w:next w:val="a"/>
    <w:link w:val="51"/>
    <w:autoRedefine/>
    <w:uiPriority w:val="39"/>
    <w:semiHidden/>
    <w:unhideWhenUsed/>
    <w:rsid w:val="001E1A2E"/>
    <w:pPr>
      <w:ind w:left="800"/>
      <w:jc w:val="left"/>
    </w:pPr>
    <w:rPr>
      <w:rFonts w:eastAsiaTheme="minorHAnsi"/>
      <w:color w:val="auto"/>
      <w:szCs w:val="22"/>
      <w:lang w:eastAsia="en-US"/>
    </w:rPr>
  </w:style>
  <w:style w:type="character" w:customStyle="1" w:styleId="6">
    <w:name w:val="Оглавление 6 Знак"/>
    <w:basedOn w:val="13"/>
    <w:link w:val="60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60">
    <w:name w:val="toc 6"/>
    <w:basedOn w:val="a"/>
    <w:next w:val="a"/>
    <w:link w:val="6"/>
    <w:autoRedefine/>
    <w:uiPriority w:val="39"/>
    <w:semiHidden/>
    <w:unhideWhenUsed/>
    <w:rsid w:val="001E1A2E"/>
    <w:pPr>
      <w:ind w:left="1000"/>
      <w:jc w:val="left"/>
    </w:pPr>
    <w:rPr>
      <w:rFonts w:eastAsiaTheme="minorHAnsi"/>
      <w:color w:val="auto"/>
      <w:szCs w:val="22"/>
      <w:lang w:eastAsia="en-US"/>
    </w:rPr>
  </w:style>
  <w:style w:type="character" w:customStyle="1" w:styleId="7">
    <w:name w:val="Оглавление 7 Знак"/>
    <w:basedOn w:val="13"/>
    <w:link w:val="70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70">
    <w:name w:val="toc 7"/>
    <w:basedOn w:val="a"/>
    <w:next w:val="a"/>
    <w:link w:val="7"/>
    <w:autoRedefine/>
    <w:uiPriority w:val="39"/>
    <w:semiHidden/>
    <w:unhideWhenUsed/>
    <w:rsid w:val="001E1A2E"/>
    <w:pPr>
      <w:ind w:left="1200"/>
      <w:jc w:val="left"/>
    </w:pPr>
    <w:rPr>
      <w:rFonts w:eastAsiaTheme="minorHAnsi"/>
      <w:color w:val="auto"/>
      <w:szCs w:val="22"/>
      <w:lang w:eastAsia="en-US"/>
    </w:rPr>
  </w:style>
  <w:style w:type="character" w:customStyle="1" w:styleId="8">
    <w:name w:val="Оглавление 8 Знак"/>
    <w:basedOn w:val="13"/>
    <w:link w:val="80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80">
    <w:name w:val="toc 8"/>
    <w:basedOn w:val="a"/>
    <w:next w:val="a"/>
    <w:link w:val="8"/>
    <w:autoRedefine/>
    <w:uiPriority w:val="39"/>
    <w:semiHidden/>
    <w:unhideWhenUsed/>
    <w:rsid w:val="001E1A2E"/>
    <w:pPr>
      <w:ind w:left="1400"/>
      <w:jc w:val="left"/>
    </w:pPr>
    <w:rPr>
      <w:rFonts w:eastAsiaTheme="minorHAnsi"/>
      <w:color w:val="auto"/>
      <w:szCs w:val="22"/>
      <w:lang w:eastAsia="en-US"/>
    </w:rPr>
  </w:style>
  <w:style w:type="character" w:customStyle="1" w:styleId="9">
    <w:name w:val="Оглавление 9 Знак"/>
    <w:basedOn w:val="13"/>
    <w:link w:val="90"/>
    <w:uiPriority w:val="39"/>
    <w:semiHidden/>
    <w:locked/>
    <w:rsid w:val="001E1A2E"/>
    <w:rPr>
      <w:rFonts w:ascii="Times New Roman" w:hAnsi="Times New Roman" w:cs="Times New Roman" w:hint="default"/>
      <w:sz w:val="20"/>
    </w:rPr>
  </w:style>
  <w:style w:type="paragraph" w:styleId="90">
    <w:name w:val="toc 9"/>
    <w:basedOn w:val="a"/>
    <w:next w:val="a"/>
    <w:link w:val="9"/>
    <w:autoRedefine/>
    <w:uiPriority w:val="39"/>
    <w:semiHidden/>
    <w:unhideWhenUsed/>
    <w:rsid w:val="001E1A2E"/>
    <w:pPr>
      <w:ind w:left="1600"/>
      <w:jc w:val="left"/>
    </w:pPr>
    <w:rPr>
      <w:rFonts w:eastAsiaTheme="minorHAnsi"/>
      <w:color w:val="auto"/>
      <w:szCs w:val="22"/>
      <w:lang w:eastAsia="en-US"/>
    </w:rPr>
  </w:style>
  <w:style w:type="paragraph" w:styleId="a7">
    <w:name w:val="annotation text"/>
    <w:basedOn w:val="a"/>
    <w:link w:val="a8"/>
    <w:semiHidden/>
    <w:unhideWhenUsed/>
    <w:rsid w:val="001E1A2E"/>
  </w:style>
  <w:style w:type="character" w:customStyle="1" w:styleId="a8">
    <w:name w:val="Текст примечания Знак"/>
    <w:basedOn w:val="a0"/>
    <w:link w:val="a7"/>
    <w:semiHidden/>
    <w:rsid w:val="001E1A2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1E1A2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1E1A2E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1E1A2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1E1A2E"/>
    <w:pPr>
      <w:tabs>
        <w:tab w:val="center" w:pos="4677"/>
        <w:tab w:val="right" w:pos="9355"/>
      </w:tabs>
    </w:pPr>
    <w:rPr>
      <w:sz w:val="24"/>
    </w:rPr>
  </w:style>
  <w:style w:type="paragraph" w:styleId="ad">
    <w:name w:val="Title"/>
    <w:next w:val="a"/>
    <w:link w:val="ae"/>
    <w:uiPriority w:val="1"/>
    <w:qFormat/>
    <w:rsid w:val="001E1A2E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e">
    <w:name w:val="Заголовок Знак"/>
    <w:basedOn w:val="a0"/>
    <w:link w:val="ad"/>
    <w:uiPriority w:val="1"/>
    <w:rsid w:val="001E1A2E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">
    <w:name w:val="Body Text"/>
    <w:basedOn w:val="a"/>
    <w:link w:val="af0"/>
    <w:uiPriority w:val="1"/>
    <w:semiHidden/>
    <w:unhideWhenUsed/>
    <w:qFormat/>
    <w:rsid w:val="001E1A2E"/>
    <w:pPr>
      <w:spacing w:after="120"/>
    </w:pPr>
  </w:style>
  <w:style w:type="character" w:customStyle="1" w:styleId="af0">
    <w:name w:val="Основной текст Знак"/>
    <w:basedOn w:val="a0"/>
    <w:link w:val="af"/>
    <w:uiPriority w:val="1"/>
    <w:semiHidden/>
    <w:rsid w:val="001E1A2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2"/>
    <w:semiHidden/>
    <w:rsid w:val="001E1A2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Body Text Indent"/>
    <w:basedOn w:val="a"/>
    <w:link w:val="af1"/>
    <w:semiHidden/>
    <w:unhideWhenUsed/>
    <w:rsid w:val="001E1A2E"/>
    <w:pPr>
      <w:widowControl/>
      <w:spacing w:before="64" w:after="120"/>
      <w:ind w:left="283" w:right="816"/>
    </w:pPr>
    <w:rPr>
      <w:rFonts w:ascii="Calibri" w:hAnsi="Calibri"/>
    </w:rPr>
  </w:style>
  <w:style w:type="paragraph" w:styleId="af3">
    <w:name w:val="Subtitle"/>
    <w:next w:val="a"/>
    <w:link w:val="af4"/>
    <w:uiPriority w:val="11"/>
    <w:qFormat/>
    <w:rsid w:val="001E1A2E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1E1A2E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1E1A2E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3"/>
    <w:semiHidden/>
    <w:unhideWhenUsed/>
    <w:rsid w:val="001E1A2E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33">
    <w:name w:val="Основной текст с отступом 3 Знак"/>
    <w:basedOn w:val="a0"/>
    <w:link w:val="34"/>
    <w:semiHidden/>
    <w:rsid w:val="001E1A2E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34">
    <w:name w:val="Body Text Indent 3"/>
    <w:basedOn w:val="a"/>
    <w:link w:val="33"/>
    <w:semiHidden/>
    <w:unhideWhenUsed/>
    <w:rsid w:val="001E1A2E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af5">
    <w:name w:val="Цитата Знак"/>
    <w:basedOn w:val="13"/>
    <w:link w:val="af6"/>
    <w:semiHidden/>
    <w:locked/>
    <w:rsid w:val="001E1A2E"/>
    <w:rPr>
      <w:rFonts w:ascii="Times New Roman" w:hAnsi="Times New Roman" w:cs="Times New Roman" w:hint="default"/>
      <w:spacing w:val="5"/>
      <w:sz w:val="20"/>
    </w:rPr>
  </w:style>
  <w:style w:type="paragraph" w:styleId="af6">
    <w:name w:val="Block Text"/>
    <w:basedOn w:val="a"/>
    <w:link w:val="af5"/>
    <w:semiHidden/>
    <w:unhideWhenUsed/>
    <w:rsid w:val="001E1A2E"/>
    <w:pPr>
      <w:widowControl/>
      <w:spacing w:line="360" w:lineRule="auto"/>
      <w:ind w:left="-709" w:right="-9" w:firstLine="709"/>
    </w:pPr>
    <w:rPr>
      <w:rFonts w:eastAsiaTheme="minorHAnsi"/>
      <w:color w:val="auto"/>
      <w:spacing w:val="5"/>
      <w:szCs w:val="22"/>
      <w:lang w:eastAsia="en-US"/>
    </w:rPr>
  </w:style>
  <w:style w:type="character" w:customStyle="1" w:styleId="af7">
    <w:name w:val="Тема примечания Знак"/>
    <w:basedOn w:val="a8"/>
    <w:link w:val="af8"/>
    <w:semiHidden/>
    <w:rsid w:val="001E1A2E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f8">
    <w:name w:val="annotation subject"/>
    <w:basedOn w:val="a7"/>
    <w:next w:val="a7"/>
    <w:link w:val="af7"/>
    <w:semiHidden/>
    <w:unhideWhenUsed/>
    <w:rsid w:val="001E1A2E"/>
    <w:rPr>
      <w:b/>
    </w:rPr>
  </w:style>
  <w:style w:type="character" w:customStyle="1" w:styleId="af9">
    <w:name w:val="Текст выноски Знак"/>
    <w:basedOn w:val="a0"/>
    <w:link w:val="afa"/>
    <w:semiHidden/>
    <w:rsid w:val="001E1A2E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afa">
    <w:name w:val="Balloon Text"/>
    <w:basedOn w:val="a"/>
    <w:link w:val="af9"/>
    <w:semiHidden/>
    <w:unhideWhenUsed/>
    <w:rsid w:val="001E1A2E"/>
    <w:rPr>
      <w:rFonts w:ascii="Tahoma" w:hAnsi="Tahoma"/>
      <w:sz w:val="16"/>
    </w:rPr>
  </w:style>
  <w:style w:type="character" w:customStyle="1" w:styleId="afb">
    <w:name w:val="Без интервала Знак"/>
    <w:link w:val="afc"/>
    <w:locked/>
    <w:rsid w:val="001E1A2E"/>
    <w:rPr>
      <w:rFonts w:ascii="Batang" w:eastAsia="Batang" w:hAnsi="Batang"/>
    </w:rPr>
  </w:style>
  <w:style w:type="paragraph" w:styleId="afc">
    <w:name w:val="No Spacing"/>
    <w:link w:val="afb"/>
    <w:qFormat/>
    <w:rsid w:val="001E1A2E"/>
    <w:pPr>
      <w:widowControl w:val="0"/>
      <w:spacing w:after="0" w:line="240" w:lineRule="auto"/>
      <w:jc w:val="both"/>
    </w:pPr>
    <w:rPr>
      <w:rFonts w:ascii="Batang" w:eastAsia="Batang" w:hAnsi="Batang"/>
    </w:rPr>
  </w:style>
  <w:style w:type="character" w:customStyle="1" w:styleId="afd">
    <w:name w:val="Абзац списка Знак"/>
    <w:basedOn w:val="13"/>
    <w:link w:val="afe"/>
    <w:uiPriority w:val="34"/>
    <w:locked/>
    <w:rsid w:val="001E1A2E"/>
    <w:rPr>
      <w:rFonts w:ascii="??" w:hAnsi="??" w:cs="Times New Roman" w:hint="default"/>
      <w:sz w:val="20"/>
    </w:rPr>
  </w:style>
  <w:style w:type="paragraph" w:styleId="afe">
    <w:name w:val="List Paragraph"/>
    <w:basedOn w:val="a"/>
    <w:link w:val="afd"/>
    <w:uiPriority w:val="34"/>
    <w:qFormat/>
    <w:rsid w:val="001E1A2E"/>
    <w:pPr>
      <w:widowControl/>
      <w:ind w:left="400"/>
    </w:pPr>
    <w:rPr>
      <w:rFonts w:ascii="??" w:eastAsiaTheme="minorHAnsi" w:hAnsi="??"/>
      <w:color w:val="auto"/>
      <w:szCs w:val="22"/>
      <w:lang w:eastAsia="en-US"/>
    </w:rPr>
  </w:style>
  <w:style w:type="character" w:customStyle="1" w:styleId="aff">
    <w:name w:val="Заголовок оглавления Знак"/>
    <w:basedOn w:val="10"/>
    <w:link w:val="aff0"/>
    <w:uiPriority w:val="39"/>
    <w:semiHidden/>
    <w:locked/>
    <w:rsid w:val="001E1A2E"/>
    <w:rPr>
      <w:rFonts w:ascii="Calibri Light" w:eastAsia="Times New Roman" w:hAnsi="Calibri Light" w:cs="Calibri Light"/>
      <w:color w:val="2F5496"/>
      <w:sz w:val="32"/>
      <w:szCs w:val="20"/>
      <w:lang w:eastAsia="ru-RU"/>
    </w:rPr>
  </w:style>
  <w:style w:type="paragraph" w:styleId="aff0">
    <w:name w:val="TOC Heading"/>
    <w:basedOn w:val="1"/>
    <w:next w:val="a"/>
    <w:link w:val="aff"/>
    <w:uiPriority w:val="39"/>
    <w:semiHidden/>
    <w:unhideWhenUsed/>
    <w:qFormat/>
    <w:rsid w:val="001E1A2E"/>
    <w:pPr>
      <w:widowControl/>
      <w:spacing w:line="264" w:lineRule="auto"/>
      <w:jc w:val="left"/>
      <w:outlineLvl w:val="8"/>
    </w:pPr>
    <w:rPr>
      <w:rFonts w:ascii="Calibri Light" w:hAnsi="Calibri Light" w:cs="Calibri Light"/>
      <w:color w:val="2F5496"/>
    </w:rPr>
  </w:style>
  <w:style w:type="paragraph" w:customStyle="1" w:styleId="CharAttribute318">
    <w:name w:val="CharAttribute31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1">
    <w:name w:val="Гипертекстовая ссылка"/>
    <w:rsid w:val="001E1A2E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ParaAttribute10">
    <w:name w:val="ParaAttribute10"/>
    <w:rsid w:val="001E1A2E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2">
    <w:name w:val="footnote reference"/>
    <w:link w:val="16"/>
    <w:unhideWhenUsed/>
    <w:rsid w:val="001E1A2E"/>
    <w:rPr>
      <w:vertAlign w:val="superscript"/>
    </w:rPr>
  </w:style>
  <w:style w:type="paragraph" w:customStyle="1" w:styleId="16">
    <w:name w:val="Знак сноски1"/>
    <w:link w:val="aff2"/>
    <w:rsid w:val="001E1A2E"/>
    <w:pPr>
      <w:spacing w:after="0" w:line="240" w:lineRule="auto"/>
    </w:pPr>
    <w:rPr>
      <w:vertAlign w:val="superscript"/>
    </w:rPr>
  </w:style>
  <w:style w:type="paragraph" w:customStyle="1" w:styleId="aff3">
    <w:name w:val="Цветовое выделение"/>
    <w:rsid w:val="001E1A2E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CharAttribute313">
    <w:name w:val="CharAttribute313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бычный (веб)1"/>
    <w:basedOn w:val="a"/>
    <w:rsid w:val="001E1A2E"/>
    <w:pPr>
      <w:widowControl/>
      <w:spacing w:before="100" w:beforeAutospacing="1" w:after="100" w:afterAutospacing="1"/>
      <w:jc w:val="left"/>
    </w:pPr>
    <w:rPr>
      <w:sz w:val="24"/>
    </w:rPr>
  </w:style>
  <w:style w:type="paragraph" w:customStyle="1" w:styleId="ParaAttribute16">
    <w:name w:val="ParaAttribute16"/>
    <w:rsid w:val="001E1A2E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1E1A2E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48">
    <w:name w:val="CharAttribute54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1E1A2E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8">
    <w:name w:val="CharAttribute49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1E1A2E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1E1A2E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1E1A2E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1E1A2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1E1A2E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1E1A2E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текст1"/>
    <w:basedOn w:val="a"/>
    <w:rsid w:val="001E1A2E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1E1A2E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1E1A2E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1E1A2E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9">
    <w:name w:val="Îñíîâíîé òåêñò1"/>
    <w:basedOn w:val="a"/>
    <w:rsid w:val="001E1A2E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сновной шрифт абзаца1"/>
    <w:rsid w:val="001E1A2E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1E1A2E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327">
    <w:name w:val="CharAttribute327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1">
    <w:name w:val="CharAttribute32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4">
    <w:name w:val="annotation reference"/>
    <w:link w:val="1b"/>
    <w:unhideWhenUsed/>
    <w:rsid w:val="001E1A2E"/>
    <w:rPr>
      <w:sz w:val="16"/>
    </w:rPr>
  </w:style>
  <w:style w:type="paragraph" w:customStyle="1" w:styleId="1b">
    <w:name w:val="Знак примечания1"/>
    <w:link w:val="aff4"/>
    <w:rsid w:val="001E1A2E"/>
    <w:pPr>
      <w:spacing w:after="0" w:line="240" w:lineRule="auto"/>
    </w:pPr>
    <w:rPr>
      <w:sz w:val="16"/>
    </w:rPr>
  </w:style>
  <w:style w:type="paragraph" w:customStyle="1" w:styleId="Footnote">
    <w:name w:val="Footnote"/>
    <w:basedOn w:val="a"/>
    <w:rsid w:val="001E1A2E"/>
    <w:pPr>
      <w:widowControl/>
      <w:jc w:val="left"/>
    </w:pPr>
  </w:style>
  <w:style w:type="paragraph" w:customStyle="1" w:styleId="ParaAttribute0">
    <w:name w:val="ParaAttribute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1E1A2E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1E1A2E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1E1A2E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1E1A2E"/>
    <w:pPr>
      <w:widowControl/>
      <w:spacing w:before="100" w:beforeAutospacing="1" w:after="100" w:afterAutospacing="1"/>
      <w:jc w:val="left"/>
    </w:pPr>
    <w:rPr>
      <w:sz w:val="24"/>
    </w:rPr>
  </w:style>
  <w:style w:type="paragraph" w:customStyle="1" w:styleId="ParaAttribute1">
    <w:name w:val="ParaAttribute1"/>
    <w:rsid w:val="001E1A2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308">
    <w:name w:val="CharAttribute30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25">
    <w:name w:val="Заголовок №2"/>
    <w:basedOn w:val="a"/>
    <w:rsid w:val="001E1A2E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4">
    <w:name w:val="CharAttribute484"/>
    <w:rsid w:val="001E1A2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1E1A2E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1E1A2E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1E1A2E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5">
    <w:name w:val="Символ сноски"/>
    <w:rsid w:val="001E1A2E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1E1A2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E1A2E"/>
    <w:pPr>
      <w:autoSpaceDE w:val="0"/>
      <w:autoSpaceDN w:val="0"/>
      <w:ind w:left="108"/>
      <w:jc w:val="left"/>
    </w:pPr>
    <w:rPr>
      <w:color w:val="auto"/>
      <w:sz w:val="22"/>
      <w:szCs w:val="22"/>
      <w:lang w:eastAsia="en-US"/>
    </w:rPr>
  </w:style>
  <w:style w:type="character" w:customStyle="1" w:styleId="fontstyle01">
    <w:name w:val="fontstyle01"/>
    <w:basedOn w:val="a0"/>
    <w:rsid w:val="001E1A2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8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27449-0559-4DFD-A558-874739CC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14</Pages>
  <Words>3388</Words>
  <Characters>19314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Календарный план воспитательной работы на 2024-2025 учебный год</vt:lpstr>
    </vt:vector>
  </TitlesOfParts>
  <Company/>
  <LinksUpToDate>false</LinksUpToDate>
  <CharactersWithSpaces>22657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</dc:creator>
  <cp:keywords/>
  <dc:description/>
  <cp:lastModifiedBy>Галина Николаевна</cp:lastModifiedBy>
  <cp:revision>167</cp:revision>
  <cp:lastPrinted>2023-09-01T09:55:00Z</cp:lastPrinted>
  <dcterms:created xsi:type="dcterms:W3CDTF">2023-08-31T13:01:00Z</dcterms:created>
  <dcterms:modified xsi:type="dcterms:W3CDTF">2025-08-20T09:48:00Z</dcterms:modified>
</cp:coreProperties>
</file>